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0B8" w:rsidRPr="008B1845" w:rsidRDefault="008568C9" w:rsidP="00AA70B8">
      <w:pPr>
        <w:pStyle w:val="4"/>
        <w:jc w:val="right"/>
        <w:rPr>
          <w:rFonts w:ascii="Times New Roman" w:hAnsi="Times New Roman" w:cs="Times New Roman"/>
          <w:b w:val="0"/>
          <w:i w:val="0"/>
        </w:rPr>
      </w:pPr>
      <w:r>
        <w:rPr>
          <w:sz w:val="16"/>
          <w:szCs w:val="16"/>
        </w:rPr>
        <w:t xml:space="preserve"> </w:t>
      </w:r>
      <w:r w:rsidR="00AA70B8" w:rsidRPr="008B1845">
        <w:rPr>
          <w:rFonts w:ascii="Times New Roman" w:hAnsi="Times New Roman" w:cs="Times New Roman"/>
          <w:b w:val="0"/>
          <w:i w:val="0"/>
        </w:rPr>
        <w:t>Приложение № 1</w:t>
      </w:r>
    </w:p>
    <w:p w:rsidR="00AA70B8" w:rsidRPr="007231E0" w:rsidRDefault="00852001" w:rsidP="00AA70B8">
      <w:pPr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</w:t>
      </w:r>
      <w:r w:rsidR="00AA70B8" w:rsidRPr="007231E0">
        <w:rPr>
          <w:sz w:val="18"/>
          <w:szCs w:val="18"/>
        </w:rPr>
        <w:t>оручению на проведение</w:t>
      </w:r>
    </w:p>
    <w:p w:rsidR="00AA70B8" w:rsidRPr="007231E0" w:rsidRDefault="00AA70B8" w:rsidP="00AA70B8">
      <w:pPr>
        <w:jc w:val="right"/>
        <w:rPr>
          <w:sz w:val="18"/>
          <w:szCs w:val="18"/>
        </w:rPr>
      </w:pP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  <w:t>закупочной процедуры</w:t>
      </w:r>
    </w:p>
    <w:p w:rsidR="00086A58" w:rsidRPr="004A1D96" w:rsidRDefault="00086A58" w:rsidP="00AA70B8">
      <w:pPr>
        <w:suppressAutoHyphens/>
        <w:jc w:val="right"/>
        <w:rPr>
          <w:sz w:val="16"/>
          <w:szCs w:val="16"/>
        </w:rPr>
      </w:pPr>
    </w:p>
    <w:p w:rsidR="00086A58" w:rsidRDefault="00086A58" w:rsidP="00086A58">
      <w:pPr>
        <w:pStyle w:val="3"/>
        <w:suppressAutoHyphens/>
        <w:spacing w:before="0"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A1D96" w:rsidRPr="00E911BA" w:rsidRDefault="004A1D96" w:rsidP="004A1D96">
      <w:pPr>
        <w:pStyle w:val="3"/>
        <w:suppressAutoHyphens/>
        <w:spacing w:before="0"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5169">
        <w:rPr>
          <w:rFonts w:ascii="Times New Roman" w:hAnsi="Times New Roman" w:cs="Times New Roman"/>
          <w:caps/>
          <w:sz w:val="24"/>
          <w:szCs w:val="24"/>
        </w:rPr>
        <w:t>Техническое задание</w:t>
      </w:r>
      <w:r w:rsidR="00E911BA" w:rsidRPr="00E911BA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E911BA">
        <w:rPr>
          <w:rFonts w:ascii="Times New Roman" w:hAnsi="Times New Roman" w:cs="Times New Roman"/>
          <w:caps/>
          <w:sz w:val="24"/>
          <w:szCs w:val="24"/>
        </w:rPr>
        <w:t xml:space="preserve">№ </w:t>
      </w:r>
      <w:r w:rsidR="00E911BA" w:rsidRPr="00E911BA">
        <w:rPr>
          <w:rFonts w:ascii="Times New Roman" w:hAnsi="Times New Roman" w:cs="Times New Roman"/>
          <w:caps/>
          <w:sz w:val="28"/>
          <w:szCs w:val="28"/>
        </w:rPr>
        <w:t>16-89 У</w:t>
      </w:r>
    </w:p>
    <w:p w:rsidR="00AA70B8" w:rsidRPr="00AA70B8" w:rsidRDefault="003A5477" w:rsidP="003A5477">
      <w:pPr>
        <w:suppressAutoHyphens/>
        <w:jc w:val="center"/>
      </w:pPr>
      <w:r w:rsidRPr="00505416">
        <w:rPr>
          <w:b/>
        </w:rPr>
        <w:t xml:space="preserve">на открытый </w:t>
      </w:r>
      <w:r>
        <w:rPr>
          <w:b/>
        </w:rPr>
        <w:t>запрос предложений</w:t>
      </w:r>
      <w:r w:rsidRPr="00505416">
        <w:rPr>
          <w:b/>
        </w:rPr>
        <w:t xml:space="preserve"> по выбору исполнителя услуг</w:t>
      </w:r>
    </w:p>
    <w:p w:rsidR="00490EDE" w:rsidRDefault="004A1D96" w:rsidP="004A1D96">
      <w:pPr>
        <w:suppressAutoHyphens/>
        <w:jc w:val="center"/>
        <w:rPr>
          <w:b/>
        </w:rPr>
      </w:pPr>
      <w:r w:rsidRPr="005A5169">
        <w:rPr>
          <w:b/>
        </w:rPr>
        <w:t xml:space="preserve"> </w:t>
      </w:r>
    </w:p>
    <w:p w:rsidR="004A1D96" w:rsidRPr="001A6E59" w:rsidRDefault="004A1D96" w:rsidP="004A1D96">
      <w:pPr>
        <w:suppressAutoHyphens/>
        <w:jc w:val="center"/>
        <w:rPr>
          <w:b/>
        </w:rPr>
      </w:pPr>
      <w:r w:rsidRPr="005B3B39">
        <w:rPr>
          <w:b/>
        </w:rPr>
        <w:t>«</w:t>
      </w:r>
      <w:r w:rsidR="00190AD9" w:rsidRPr="005B3B39">
        <w:rPr>
          <w:b/>
        </w:rPr>
        <w:t>Перевозка работников Апатитской ТЭЦ филиала "К</w:t>
      </w:r>
      <w:r w:rsidR="007F1D64">
        <w:rPr>
          <w:b/>
        </w:rPr>
        <w:t>ольский" ОАО "ТГК-1"</w:t>
      </w:r>
      <w:r w:rsidR="0051578F">
        <w:rPr>
          <w:b/>
        </w:rPr>
        <w:t>»</w:t>
      </w:r>
      <w:r w:rsidRPr="001A6E59">
        <w:rPr>
          <w:b/>
        </w:rPr>
        <w:t xml:space="preserve"> </w:t>
      </w:r>
    </w:p>
    <w:p w:rsidR="004A1D96" w:rsidRDefault="004A1D96" w:rsidP="004A1D96">
      <w:pPr>
        <w:tabs>
          <w:tab w:val="left" w:pos="1650"/>
          <w:tab w:val="center" w:pos="4844"/>
        </w:tabs>
        <w:suppressAutoHyphens/>
        <w:ind w:right="-94"/>
        <w:jc w:val="center"/>
        <w:rPr>
          <w:b/>
        </w:rPr>
      </w:pPr>
    </w:p>
    <w:p w:rsidR="004A1D96" w:rsidRPr="005A5169" w:rsidRDefault="004A1D96" w:rsidP="004A1D96">
      <w:pPr>
        <w:pStyle w:val="a3"/>
        <w:suppressAutoHyphens/>
        <w:spacing w:after="0"/>
        <w:jc w:val="center"/>
        <w:rPr>
          <w:b/>
        </w:rPr>
      </w:pPr>
      <w:r w:rsidRPr="005A5169">
        <w:rPr>
          <w:b/>
        </w:rPr>
        <w:t>(номер закупки по ГКПЗ – 2110/</w:t>
      </w:r>
      <w:r w:rsidR="00490EDE">
        <w:rPr>
          <w:b/>
        </w:rPr>
        <w:t>6</w:t>
      </w:r>
      <w:r w:rsidRPr="005A5169">
        <w:rPr>
          <w:b/>
        </w:rPr>
        <w:t>.</w:t>
      </w:r>
      <w:r w:rsidR="00490EDE">
        <w:rPr>
          <w:b/>
        </w:rPr>
        <w:t>38</w:t>
      </w:r>
      <w:r w:rsidRPr="005A5169">
        <w:rPr>
          <w:b/>
        </w:rPr>
        <w:t>-</w:t>
      </w:r>
      <w:r w:rsidR="008344F8">
        <w:rPr>
          <w:b/>
        </w:rPr>
        <w:t>781</w:t>
      </w:r>
      <w:r w:rsidRPr="005A5169">
        <w:rPr>
          <w:b/>
        </w:rPr>
        <w:t>)</w:t>
      </w:r>
    </w:p>
    <w:p w:rsidR="004A1D96" w:rsidRDefault="004A1D96" w:rsidP="004A1D96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</w:p>
    <w:p w:rsidR="000D350E" w:rsidRPr="00BA1078" w:rsidRDefault="000D350E" w:rsidP="000D350E">
      <w:pPr>
        <w:pStyle w:val="a3"/>
        <w:spacing w:after="0"/>
        <w:rPr>
          <w:b/>
        </w:rPr>
      </w:pPr>
      <w:r>
        <w:rPr>
          <w:b/>
        </w:rPr>
        <w:t>ОКВЭД 60.21.11</w:t>
      </w:r>
    </w:p>
    <w:p w:rsidR="000D350E" w:rsidRPr="00EB7785" w:rsidRDefault="000D350E" w:rsidP="000D350E">
      <w:pPr>
        <w:pStyle w:val="a3"/>
        <w:spacing w:after="0"/>
        <w:rPr>
          <w:b/>
          <w:u w:val="single"/>
          <w:lang w:val="en-US"/>
        </w:rPr>
      </w:pPr>
      <w:r>
        <w:rPr>
          <w:b/>
        </w:rPr>
        <w:t>ОКПД 6021010</w:t>
      </w:r>
    </w:p>
    <w:p w:rsidR="000D350E" w:rsidRPr="005A5169" w:rsidRDefault="000D350E" w:rsidP="000D350E">
      <w:pPr>
        <w:tabs>
          <w:tab w:val="left" w:pos="1650"/>
          <w:tab w:val="center" w:pos="4844"/>
        </w:tabs>
        <w:suppressAutoHyphens/>
        <w:rPr>
          <w:b/>
          <w:u w:val="single"/>
        </w:rPr>
      </w:pPr>
    </w:p>
    <w:p w:rsidR="004A1D96" w:rsidRPr="005A5169" w:rsidRDefault="004A1D96" w:rsidP="004A1D96">
      <w:pPr>
        <w:numPr>
          <w:ilvl w:val="0"/>
          <w:numId w:val="1"/>
        </w:numPr>
        <w:tabs>
          <w:tab w:val="clear" w:pos="540"/>
          <w:tab w:val="left" w:pos="709"/>
          <w:tab w:val="left" w:pos="851"/>
        </w:tabs>
        <w:suppressAutoHyphens/>
        <w:ind w:left="0" w:firstLine="709"/>
        <w:jc w:val="both"/>
        <w:rPr>
          <w:b/>
        </w:rPr>
      </w:pPr>
      <w:r w:rsidRPr="005A5169">
        <w:rPr>
          <w:b/>
        </w:rPr>
        <w:t xml:space="preserve"> Общие требования</w:t>
      </w:r>
    </w:p>
    <w:p w:rsidR="004A1D96" w:rsidRPr="005A5169" w:rsidRDefault="004A1D96" w:rsidP="004A1D96">
      <w:pPr>
        <w:suppressAutoHyphens/>
        <w:ind w:firstLine="567"/>
        <w:jc w:val="both"/>
      </w:pPr>
      <w:r w:rsidRPr="005A5169">
        <w:rPr>
          <w:b/>
        </w:rPr>
        <w:t>Требования к месту выполнения рабо</w:t>
      </w:r>
      <w:bookmarkStart w:id="0" w:name="_GoBack"/>
      <w:bookmarkEnd w:id="0"/>
      <w:r w:rsidRPr="005A5169">
        <w:rPr>
          <w:b/>
        </w:rPr>
        <w:t xml:space="preserve">т: </w:t>
      </w:r>
      <w:r w:rsidRPr="005A5169">
        <w:t>184209 РФ, Мурманская обл., г. Апатиты, Апатитская ТЭЦ филиала «Кольский» ОАО «ТГК-1».</w:t>
      </w:r>
    </w:p>
    <w:p w:rsidR="004A1D96" w:rsidRPr="005A5169" w:rsidRDefault="004A1D96" w:rsidP="004A1D96">
      <w:pPr>
        <w:suppressAutoHyphens/>
        <w:ind w:firstLine="567"/>
        <w:jc w:val="both"/>
      </w:pPr>
    </w:p>
    <w:p w:rsidR="004A1D96" w:rsidRPr="005A5169" w:rsidRDefault="004A1D96" w:rsidP="004A1D96">
      <w:pPr>
        <w:suppressAutoHyphens/>
        <w:ind w:firstLine="567"/>
        <w:jc w:val="both"/>
      </w:pPr>
      <w:r w:rsidRPr="005A5169">
        <w:rPr>
          <w:b/>
        </w:rPr>
        <w:t xml:space="preserve">Должность, ФИО и контактный телефон </w:t>
      </w:r>
      <w:r w:rsidRPr="005A5169">
        <w:t>ответственного лица, составившего техническое задание</w:t>
      </w:r>
      <w:r w:rsidRPr="005A5169">
        <w:rPr>
          <w:b/>
        </w:rPr>
        <w:t xml:space="preserve">: </w:t>
      </w:r>
      <w:r w:rsidRPr="005A5169">
        <w:t xml:space="preserve"> начальник ПТО Апатитской ТЭЦ </w:t>
      </w:r>
      <w:r w:rsidR="00B74D59">
        <w:t>Мочалин Александр Иванович</w:t>
      </w:r>
      <w:r w:rsidRPr="005A5169">
        <w:t xml:space="preserve">; тел.: </w:t>
      </w:r>
      <w:r>
        <w:t>(</w:t>
      </w:r>
      <w:r w:rsidRPr="005A5169">
        <w:t>81555) 49-3</w:t>
      </w:r>
      <w:r>
        <w:t>4</w:t>
      </w:r>
      <w:r w:rsidRPr="005A5169">
        <w:t>6</w:t>
      </w:r>
    </w:p>
    <w:p w:rsidR="004A1D96" w:rsidRPr="005A5169" w:rsidRDefault="004A1D96" w:rsidP="004A1D96">
      <w:pPr>
        <w:suppressAutoHyphens/>
        <w:jc w:val="both"/>
      </w:pPr>
    </w:p>
    <w:p w:rsidR="004A1D96" w:rsidRPr="005A5169" w:rsidRDefault="00490EDE" w:rsidP="004A1D96">
      <w:pPr>
        <w:suppressAutoHyphens/>
        <w:ind w:firstLine="567"/>
        <w:jc w:val="both"/>
        <w:rPr>
          <w:b/>
        </w:rPr>
      </w:pPr>
      <w:r>
        <w:rPr>
          <w:b/>
        </w:rPr>
        <w:t>Период</w:t>
      </w:r>
      <w:r w:rsidR="004A1D96" w:rsidRPr="005A5169">
        <w:rPr>
          <w:b/>
        </w:rPr>
        <w:t xml:space="preserve"> выполнения работ:</w:t>
      </w:r>
    </w:p>
    <w:p w:rsidR="004A1D96" w:rsidRPr="005A5169" w:rsidRDefault="004A1D96" w:rsidP="004A1D96">
      <w:pPr>
        <w:suppressAutoHyphens/>
        <w:jc w:val="both"/>
      </w:pPr>
      <w:r w:rsidRPr="005A5169">
        <w:t xml:space="preserve">Начало:        </w:t>
      </w:r>
      <w:r w:rsidRPr="005A5169">
        <w:tab/>
        <w:t xml:space="preserve">01 </w:t>
      </w:r>
      <w:r>
        <w:t>января</w:t>
      </w:r>
      <w:r w:rsidRPr="005A5169">
        <w:t xml:space="preserve"> 201</w:t>
      </w:r>
      <w:r w:rsidR="008344F8">
        <w:t>6</w:t>
      </w:r>
      <w:r>
        <w:t xml:space="preserve"> </w:t>
      </w:r>
      <w:r w:rsidRPr="005A5169">
        <w:t>г.</w:t>
      </w:r>
    </w:p>
    <w:p w:rsidR="004A1D96" w:rsidRDefault="004A1D96" w:rsidP="004A1D96">
      <w:pPr>
        <w:suppressAutoHyphens/>
        <w:jc w:val="both"/>
      </w:pPr>
      <w:r w:rsidRPr="005A5169">
        <w:t xml:space="preserve">Окончание:  </w:t>
      </w:r>
      <w:r w:rsidRPr="005A5169">
        <w:tab/>
        <w:t>31 декабря 201</w:t>
      </w:r>
      <w:r w:rsidR="008344F8">
        <w:t>6</w:t>
      </w:r>
      <w:r>
        <w:t xml:space="preserve"> </w:t>
      </w:r>
      <w:r w:rsidRPr="005A5169">
        <w:t>г.</w:t>
      </w:r>
    </w:p>
    <w:p w:rsidR="00993C1C" w:rsidRPr="005A5169" w:rsidRDefault="00993C1C" w:rsidP="004A1D96">
      <w:pPr>
        <w:suppressAutoHyphens/>
        <w:jc w:val="both"/>
      </w:pPr>
    </w:p>
    <w:p w:rsidR="00993C1C" w:rsidRPr="00AC0EFE" w:rsidRDefault="00993C1C" w:rsidP="00993C1C">
      <w:pPr>
        <w:suppressAutoHyphens/>
        <w:spacing w:line="264" w:lineRule="auto"/>
        <w:rPr>
          <w:i/>
          <w:color w:val="000000" w:themeColor="text1"/>
          <w:sz w:val="20"/>
          <w:szCs w:val="20"/>
        </w:rPr>
      </w:pPr>
      <w:r w:rsidRPr="002F1549">
        <w:rPr>
          <w:b/>
        </w:rPr>
        <w:t>Расчётная (максимальная) цена закупки</w:t>
      </w:r>
      <w:r w:rsidR="00852001">
        <w:rPr>
          <w:b/>
        </w:rPr>
        <w:t>-</w:t>
      </w:r>
      <w:r w:rsidRPr="002F1549">
        <w:rPr>
          <w:b/>
        </w:rPr>
        <w:t xml:space="preserve"> </w:t>
      </w:r>
      <w:r w:rsidRPr="00852001">
        <w:t>6</w:t>
      </w:r>
      <w:r w:rsidR="00AC0EFE">
        <w:t> </w:t>
      </w:r>
      <w:r w:rsidRPr="00852001">
        <w:t>000 тыс. руб. без учета НДС</w:t>
      </w:r>
      <w:r w:rsidR="00852001">
        <w:t>,</w:t>
      </w:r>
    </w:p>
    <w:p w:rsidR="00993C1C" w:rsidRPr="002F1549" w:rsidRDefault="00852001" w:rsidP="00993C1C">
      <w:pPr>
        <w:tabs>
          <w:tab w:val="left" w:pos="851"/>
        </w:tabs>
        <w:jc w:val="both"/>
      </w:pPr>
      <w:r>
        <w:t>в</w:t>
      </w:r>
      <w:r w:rsidR="00993C1C" w:rsidRPr="002F1549">
        <w:t xml:space="preserve"> том числе:</w:t>
      </w:r>
    </w:p>
    <w:p w:rsidR="00993C1C" w:rsidRPr="002F1549" w:rsidRDefault="00993C1C" w:rsidP="001051C8">
      <w:pPr>
        <w:numPr>
          <w:ilvl w:val="0"/>
          <w:numId w:val="21"/>
        </w:numPr>
        <w:tabs>
          <w:tab w:val="left" w:pos="851"/>
        </w:tabs>
        <w:ind w:left="567" w:firstLine="0"/>
      </w:pPr>
      <w:r>
        <w:t>1</w:t>
      </w:r>
      <w:r w:rsidRPr="002F1549">
        <w:t>-й квартал</w:t>
      </w:r>
      <w:r w:rsidR="001051C8">
        <w:t xml:space="preserve"> 2016г. -</w:t>
      </w:r>
      <w:r w:rsidR="00126D8E">
        <w:t>1</w:t>
      </w:r>
      <w:r w:rsidR="001051C8">
        <w:t> </w:t>
      </w:r>
      <w:r w:rsidR="00126D8E">
        <w:t>500</w:t>
      </w:r>
      <w:r w:rsidR="001051C8">
        <w:t xml:space="preserve"> </w:t>
      </w:r>
      <w:r w:rsidRPr="002F1549">
        <w:t>тыс. руб. без учета НДС</w:t>
      </w:r>
      <w:r w:rsidR="001051C8">
        <w:t>;</w:t>
      </w:r>
    </w:p>
    <w:p w:rsidR="00993C1C" w:rsidRPr="002F1549" w:rsidRDefault="00993C1C" w:rsidP="001051C8">
      <w:pPr>
        <w:numPr>
          <w:ilvl w:val="0"/>
          <w:numId w:val="21"/>
        </w:numPr>
        <w:tabs>
          <w:tab w:val="left" w:pos="851"/>
        </w:tabs>
        <w:ind w:left="567" w:firstLine="0"/>
      </w:pPr>
      <w:r>
        <w:t>2</w:t>
      </w:r>
      <w:r w:rsidRPr="002F1549">
        <w:t>-й квартал</w:t>
      </w:r>
      <w:r w:rsidR="001051C8">
        <w:t xml:space="preserve"> 2016г.-</w:t>
      </w:r>
      <w:r w:rsidR="001051C8">
        <w:tab/>
      </w:r>
      <w:r w:rsidR="00126D8E">
        <w:t>1</w:t>
      </w:r>
      <w:r w:rsidR="001051C8">
        <w:t> </w:t>
      </w:r>
      <w:r w:rsidR="00126D8E">
        <w:t>500</w:t>
      </w:r>
      <w:r w:rsidR="001051C8">
        <w:t xml:space="preserve"> </w:t>
      </w:r>
      <w:r w:rsidRPr="002F1549">
        <w:t>тыс. руб. без учета НДС</w:t>
      </w:r>
      <w:r w:rsidR="001051C8">
        <w:t>;</w:t>
      </w:r>
    </w:p>
    <w:p w:rsidR="00993C1C" w:rsidRPr="002F1549" w:rsidRDefault="00993C1C" w:rsidP="001051C8">
      <w:pPr>
        <w:numPr>
          <w:ilvl w:val="0"/>
          <w:numId w:val="21"/>
        </w:numPr>
        <w:tabs>
          <w:tab w:val="left" w:pos="851"/>
        </w:tabs>
        <w:ind w:left="567" w:firstLine="0"/>
      </w:pPr>
      <w:r w:rsidRPr="002F1549">
        <w:t>3-й квартал</w:t>
      </w:r>
      <w:r w:rsidR="001051C8">
        <w:t xml:space="preserve"> 2016г.- </w:t>
      </w:r>
      <w:r w:rsidR="00126D8E">
        <w:t>1</w:t>
      </w:r>
      <w:r w:rsidR="001051C8">
        <w:t> </w:t>
      </w:r>
      <w:r w:rsidR="00126D8E">
        <w:t>500</w:t>
      </w:r>
      <w:r w:rsidR="001051C8">
        <w:t xml:space="preserve"> </w:t>
      </w:r>
      <w:r w:rsidRPr="002F1549">
        <w:t>тыс. руб. без учета НДС</w:t>
      </w:r>
      <w:r w:rsidR="001051C8">
        <w:t>;</w:t>
      </w:r>
    </w:p>
    <w:p w:rsidR="00993C1C" w:rsidRPr="006F4C22" w:rsidRDefault="00993C1C" w:rsidP="001051C8">
      <w:pPr>
        <w:numPr>
          <w:ilvl w:val="0"/>
          <w:numId w:val="21"/>
        </w:numPr>
        <w:tabs>
          <w:tab w:val="left" w:pos="851"/>
        </w:tabs>
        <w:suppressAutoHyphens/>
        <w:ind w:left="567" w:firstLine="0"/>
        <w:rPr>
          <w:sz w:val="16"/>
          <w:szCs w:val="16"/>
        </w:rPr>
      </w:pPr>
      <w:r w:rsidRPr="002F1549">
        <w:t>4-й квартал</w:t>
      </w:r>
      <w:r w:rsidRPr="002F1549">
        <w:tab/>
      </w:r>
      <w:r w:rsidR="001051C8">
        <w:t>2016г.-</w:t>
      </w:r>
      <w:r w:rsidR="00126D8E">
        <w:t>1</w:t>
      </w:r>
      <w:r w:rsidR="001051C8">
        <w:t> </w:t>
      </w:r>
      <w:r w:rsidR="00126D8E">
        <w:t>500</w:t>
      </w:r>
      <w:r w:rsidR="001051C8">
        <w:t xml:space="preserve"> </w:t>
      </w:r>
      <w:r w:rsidRPr="002F1549">
        <w:t>тыс. руб. без учета НДС</w:t>
      </w:r>
      <w:r w:rsidR="001051C8">
        <w:t>.</w:t>
      </w:r>
    </w:p>
    <w:p w:rsidR="004A1D96" w:rsidRPr="005A5169" w:rsidRDefault="004A1D96" w:rsidP="001051C8">
      <w:pPr>
        <w:suppressAutoHyphens/>
      </w:pPr>
    </w:p>
    <w:p w:rsidR="004A1D96" w:rsidRPr="005A5169" w:rsidRDefault="004A1D96" w:rsidP="004A1D96">
      <w:pPr>
        <w:suppressAutoHyphens/>
        <w:ind w:firstLine="567"/>
        <w:jc w:val="both"/>
      </w:pPr>
      <w:r w:rsidRPr="005A5169">
        <w:t xml:space="preserve">Ценовая </w:t>
      </w:r>
      <w:r w:rsidR="00CE6623">
        <w:t>характеристика стоимости услуг</w:t>
      </w:r>
      <w:r w:rsidRPr="005A5169">
        <w:t xml:space="preserve"> должна определяться в соответствии с требованиями системы ценообразования, принятой в ОАО «ТГК-1»</w:t>
      </w:r>
      <w:r w:rsidR="0028393C">
        <w:t xml:space="preserve">, </w:t>
      </w:r>
      <w:r w:rsidR="001051C8">
        <w:t>приложение сметной документации к оферте участника обязательно.</w:t>
      </w:r>
    </w:p>
    <w:p w:rsidR="004A1D96" w:rsidRPr="005A5169" w:rsidRDefault="004A1D96" w:rsidP="004A1D96">
      <w:pPr>
        <w:suppressAutoHyphens/>
        <w:ind w:firstLine="567"/>
        <w:jc w:val="both"/>
      </w:pPr>
    </w:p>
    <w:p w:rsidR="004A1D96" w:rsidRPr="005A5169" w:rsidRDefault="004A1D96" w:rsidP="004A1D96">
      <w:pPr>
        <w:suppressAutoHyphens/>
        <w:ind w:firstLine="567"/>
        <w:jc w:val="both"/>
        <w:rPr>
          <w:b/>
        </w:rPr>
      </w:pPr>
      <w:r w:rsidRPr="005A5169">
        <w:rPr>
          <w:b/>
        </w:rPr>
        <w:t xml:space="preserve">  </w:t>
      </w:r>
      <w:r w:rsidRPr="005A5169">
        <w:rPr>
          <w:b/>
          <w:lang w:val="en-US"/>
        </w:rPr>
        <w:t>II</w:t>
      </w:r>
      <w:r w:rsidRPr="005A5169">
        <w:rPr>
          <w:b/>
        </w:rPr>
        <w:t>.Требования к выполнению работ</w:t>
      </w:r>
    </w:p>
    <w:p w:rsidR="002561D1" w:rsidRPr="00335F7D" w:rsidRDefault="002561D1" w:rsidP="00DA6E00">
      <w:pPr>
        <w:numPr>
          <w:ilvl w:val="0"/>
          <w:numId w:val="22"/>
        </w:numPr>
        <w:tabs>
          <w:tab w:val="left" w:pos="851"/>
          <w:tab w:val="left" w:pos="993"/>
        </w:tabs>
        <w:suppressAutoHyphens/>
        <w:ind w:left="0" w:firstLine="709"/>
        <w:jc w:val="both"/>
      </w:pPr>
      <w:r w:rsidRPr="00335F7D">
        <w:rPr>
          <w:b/>
        </w:rPr>
        <w:t xml:space="preserve">Цель </w:t>
      </w:r>
      <w:r w:rsidR="00CE6623">
        <w:rPr>
          <w:b/>
        </w:rPr>
        <w:t xml:space="preserve">выполнения </w:t>
      </w:r>
      <w:r w:rsidRPr="00335F7D">
        <w:rPr>
          <w:b/>
        </w:rPr>
        <w:t>услуг</w:t>
      </w:r>
      <w:r w:rsidRPr="002561D1">
        <w:t xml:space="preserve">: Перевозка работников </w:t>
      </w:r>
      <w:proofErr w:type="spellStart"/>
      <w:r w:rsidRPr="002561D1">
        <w:t>Апатитской</w:t>
      </w:r>
      <w:proofErr w:type="spellEnd"/>
      <w:r w:rsidRPr="002561D1">
        <w:t xml:space="preserve"> ТЭЦ филиала "Кольский" ОАО "ТГК-1"к месту работы и обратно</w:t>
      </w:r>
      <w:r w:rsidR="00AC0EFE">
        <w:t>.</w:t>
      </w:r>
    </w:p>
    <w:p w:rsidR="002561D1" w:rsidRPr="00335F7D" w:rsidRDefault="002561D1" w:rsidP="002561D1">
      <w:pPr>
        <w:suppressAutoHyphens/>
        <w:ind w:left="284"/>
        <w:jc w:val="both"/>
      </w:pPr>
      <w:r>
        <w:t xml:space="preserve">   </w:t>
      </w:r>
      <w:r w:rsidRPr="00335F7D">
        <w:t xml:space="preserve"> </w:t>
      </w:r>
    </w:p>
    <w:p w:rsidR="002561D1" w:rsidRPr="00DA6E00" w:rsidRDefault="002561D1" w:rsidP="00DA6E00">
      <w:pPr>
        <w:pStyle w:val="a7"/>
        <w:numPr>
          <w:ilvl w:val="0"/>
          <w:numId w:val="22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b/>
        </w:rPr>
      </w:pPr>
      <w:r w:rsidRPr="00DA6E00">
        <w:rPr>
          <w:b/>
        </w:rPr>
        <w:t xml:space="preserve">Описание и основные технические </w:t>
      </w:r>
      <w:proofErr w:type="gramStart"/>
      <w:r w:rsidRPr="00DA6E00">
        <w:rPr>
          <w:b/>
        </w:rPr>
        <w:t>характеристики</w:t>
      </w:r>
      <w:r w:rsidR="0028393C" w:rsidRPr="00DA6E00">
        <w:rPr>
          <w:b/>
        </w:rPr>
        <w:t xml:space="preserve"> </w:t>
      </w:r>
      <w:r w:rsidRPr="00DA6E00">
        <w:rPr>
          <w:b/>
        </w:rPr>
        <w:t>:</w:t>
      </w:r>
      <w:proofErr w:type="gramEnd"/>
    </w:p>
    <w:p w:rsidR="004A1D96" w:rsidRDefault="004A1D96" w:rsidP="00B95737">
      <w:pPr>
        <w:suppressAutoHyphens/>
        <w:ind w:left="567"/>
        <w:jc w:val="both"/>
      </w:pPr>
      <w:r w:rsidRPr="008A3ED8">
        <w:t>Перевозка осуществляется по следующим маршрутам (с остановками):</w:t>
      </w:r>
    </w:p>
    <w:p w:rsidR="00BA1078" w:rsidRPr="00595830" w:rsidRDefault="00595830" w:rsidP="00D6191E">
      <w:pPr>
        <w:tabs>
          <w:tab w:val="left" w:pos="0"/>
        </w:tabs>
        <w:ind w:firstLine="709"/>
        <w:jc w:val="both"/>
      </w:pPr>
      <w:r w:rsidRPr="00595830">
        <w:t>1).</w:t>
      </w:r>
      <w:r w:rsidR="00BA1078" w:rsidRPr="00595830">
        <w:t xml:space="preserve"> Маршрут А: пр. Сидорен</w:t>
      </w:r>
      <w:r>
        <w:t>ко –</w:t>
      </w:r>
      <w:r w:rsidR="00D6191E">
        <w:t xml:space="preserve"> </w:t>
      </w:r>
      <w:r w:rsidR="001051C8">
        <w:t>ост</w:t>
      </w:r>
      <w:r w:rsidR="00505F89">
        <w:t xml:space="preserve">. </w:t>
      </w:r>
      <w:r w:rsidR="005B3B39">
        <w:t>«</w:t>
      </w:r>
      <w:r>
        <w:t>Пирожковая</w:t>
      </w:r>
      <w:r w:rsidR="005B3B39">
        <w:t>»</w:t>
      </w:r>
      <w:r w:rsidR="00505F89">
        <w:t xml:space="preserve"> </w:t>
      </w:r>
      <w:r w:rsidR="001051C8">
        <w:t>-</w:t>
      </w:r>
      <w:r>
        <w:t xml:space="preserve">ул. </w:t>
      </w:r>
      <w:proofErr w:type="spellStart"/>
      <w:r>
        <w:t>Бредова</w:t>
      </w:r>
      <w:proofErr w:type="spellEnd"/>
      <w:r>
        <w:t xml:space="preserve"> (</w:t>
      </w:r>
      <w:r w:rsidR="00BA1078" w:rsidRPr="00595830">
        <w:t>школа</w:t>
      </w:r>
      <w:r>
        <w:t xml:space="preserve"> №</w:t>
      </w:r>
      <w:proofErr w:type="gramStart"/>
      <w:r>
        <w:t>3</w:t>
      </w:r>
      <w:r w:rsidR="00BA1078" w:rsidRPr="00595830">
        <w:t>)</w:t>
      </w:r>
      <w:r w:rsidR="001051C8">
        <w:t>-</w:t>
      </w:r>
      <w:proofErr w:type="gramEnd"/>
      <w:r w:rsidR="00126D8E">
        <w:t>Р</w:t>
      </w:r>
      <w:r w:rsidR="00BA1078" w:rsidRPr="00595830">
        <w:t>ынок (поликлиника)</w:t>
      </w:r>
      <w:r w:rsidR="001051C8">
        <w:t>-</w:t>
      </w:r>
      <w:r w:rsidR="00126D8E">
        <w:t>маг</w:t>
      </w:r>
      <w:r w:rsidR="00986D9D">
        <w:t>азин</w:t>
      </w:r>
      <w:r w:rsidR="001051C8">
        <w:t>«Горизонт»-</w:t>
      </w:r>
      <w:r w:rsidR="00126D8E">
        <w:t>маг</w:t>
      </w:r>
      <w:r w:rsidR="00986D9D">
        <w:t>азин</w:t>
      </w:r>
      <w:r w:rsidR="001051C8">
        <w:t>-«Север»-Академия(пл.</w:t>
      </w:r>
      <w:r w:rsidR="00BA1078" w:rsidRPr="00595830">
        <w:t>Ленина)</w:t>
      </w:r>
      <w:r w:rsidR="001051C8">
        <w:t>-</w:t>
      </w:r>
      <w:r w:rsidR="00D6191E">
        <w:t>пос.</w:t>
      </w:r>
      <w:r w:rsidR="00BA1078" w:rsidRPr="00595830">
        <w:t>Белореченский</w:t>
      </w:r>
      <w:r w:rsidR="001051C8">
        <w:t xml:space="preserve">- </w:t>
      </w:r>
      <w:r w:rsidR="00BA1078" w:rsidRPr="00595830">
        <w:t xml:space="preserve">ГПТУ </w:t>
      </w:r>
      <w:r>
        <w:t>№</w:t>
      </w:r>
      <w:r w:rsidR="00BA1078" w:rsidRPr="00595830">
        <w:t>11</w:t>
      </w:r>
      <w:r w:rsidR="001051C8">
        <w:t>-</w:t>
      </w:r>
      <w:r w:rsidR="00BA1078" w:rsidRPr="00595830">
        <w:t>Апатитская ТЭЦ  и обратно;</w:t>
      </w:r>
    </w:p>
    <w:p w:rsidR="00BA1078" w:rsidRPr="00595830" w:rsidRDefault="00BA1078" w:rsidP="00D6191E">
      <w:pPr>
        <w:tabs>
          <w:tab w:val="left" w:pos="142"/>
        </w:tabs>
        <w:ind w:firstLine="709"/>
        <w:jc w:val="both"/>
      </w:pPr>
      <w:r w:rsidRPr="00595830">
        <w:t>2</w:t>
      </w:r>
      <w:r w:rsidR="00595830" w:rsidRPr="00595830">
        <w:t>)</w:t>
      </w:r>
      <w:r w:rsidRPr="00595830">
        <w:t>. Маршрут В</w:t>
      </w:r>
      <w:r w:rsidR="00595830">
        <w:t xml:space="preserve">: </w:t>
      </w:r>
      <w:r w:rsidR="005B3B39">
        <w:t>ост. «</w:t>
      </w:r>
      <w:r w:rsidR="00595830">
        <w:t>Пирожковая</w:t>
      </w:r>
      <w:r w:rsidR="005B3B39">
        <w:t>»</w:t>
      </w:r>
      <w:r w:rsidR="00505F89">
        <w:t xml:space="preserve"> </w:t>
      </w:r>
      <w:r w:rsidR="001051C8">
        <w:t>-</w:t>
      </w:r>
      <w:r w:rsidR="00595830">
        <w:t>ул. Бредова (</w:t>
      </w:r>
      <w:r w:rsidRPr="00595830">
        <w:t>школа</w:t>
      </w:r>
      <w:r w:rsidR="00595830">
        <w:t>№</w:t>
      </w:r>
      <w:proofErr w:type="gramStart"/>
      <w:r w:rsidR="00595830">
        <w:t>3</w:t>
      </w:r>
      <w:r w:rsidRPr="00595830">
        <w:t>)</w:t>
      </w:r>
      <w:r w:rsidR="001051C8">
        <w:t>-</w:t>
      </w:r>
      <w:proofErr w:type="gramEnd"/>
      <w:r w:rsidR="00126D8E">
        <w:t>Р</w:t>
      </w:r>
      <w:r w:rsidRPr="00595830">
        <w:t>ынок (поликлиника)</w:t>
      </w:r>
      <w:r w:rsidR="001051C8">
        <w:t>-</w:t>
      </w:r>
      <w:r w:rsidR="00595830" w:rsidRPr="00595830">
        <w:t>маг</w:t>
      </w:r>
      <w:r w:rsidR="00986D9D">
        <w:t xml:space="preserve">азин </w:t>
      </w:r>
      <w:r w:rsidRPr="00595830">
        <w:t>«Горизонт»</w:t>
      </w:r>
      <w:r w:rsidR="001051C8">
        <w:t>-</w:t>
      </w:r>
      <w:r w:rsidR="00595830" w:rsidRPr="00595830">
        <w:t>маг</w:t>
      </w:r>
      <w:r w:rsidR="00986D9D">
        <w:t>азин</w:t>
      </w:r>
      <w:r w:rsidRPr="00595830">
        <w:t xml:space="preserve"> «Север»</w:t>
      </w:r>
      <w:r w:rsidR="001051C8">
        <w:t>-</w:t>
      </w:r>
      <w:r w:rsidRPr="00595830">
        <w:t>Академия</w:t>
      </w:r>
      <w:r w:rsidR="00D6191E">
        <w:t xml:space="preserve"> </w:t>
      </w:r>
      <w:r w:rsidR="00595830">
        <w:t>(</w:t>
      </w:r>
      <w:proofErr w:type="spellStart"/>
      <w:r w:rsidR="00595830">
        <w:t>пл.Ленина</w:t>
      </w:r>
      <w:proofErr w:type="spellEnd"/>
      <w:r w:rsidR="00595830">
        <w:t>)</w:t>
      </w:r>
      <w:r w:rsidR="001051C8">
        <w:t>-</w:t>
      </w:r>
      <w:proofErr w:type="spellStart"/>
      <w:r w:rsidR="001051C8">
        <w:t>Апатитская</w:t>
      </w:r>
      <w:proofErr w:type="spellEnd"/>
      <w:r w:rsidR="001051C8">
        <w:t xml:space="preserve"> ТЭЦ   и обратно;</w:t>
      </w:r>
    </w:p>
    <w:p w:rsidR="004A1D96" w:rsidRPr="005A5169" w:rsidRDefault="00BA1078" w:rsidP="00D6191E">
      <w:pPr>
        <w:tabs>
          <w:tab w:val="left" w:pos="0"/>
          <w:tab w:val="left" w:pos="1134"/>
        </w:tabs>
        <w:ind w:firstLine="709"/>
        <w:jc w:val="both"/>
      </w:pPr>
      <w:r w:rsidRPr="00595830">
        <w:t>3</w:t>
      </w:r>
      <w:proofErr w:type="gramStart"/>
      <w:r w:rsidR="00595830">
        <w:t>)</w:t>
      </w:r>
      <w:r w:rsidR="00852001">
        <w:t>.</w:t>
      </w:r>
      <w:r w:rsidRPr="00595830">
        <w:t>Маршрут</w:t>
      </w:r>
      <w:proofErr w:type="gramEnd"/>
      <w:r w:rsidRPr="00595830">
        <w:t xml:space="preserve"> С</w:t>
      </w:r>
      <w:r w:rsidR="00852001">
        <w:t>:</w:t>
      </w:r>
      <w:r w:rsidR="00D6191E">
        <w:t xml:space="preserve"> </w:t>
      </w:r>
      <w:r w:rsidR="00126D8E">
        <w:t>маг</w:t>
      </w:r>
      <w:r w:rsidR="00986D9D">
        <w:t>азин</w:t>
      </w:r>
      <w:r w:rsidR="00126D8E">
        <w:t xml:space="preserve"> </w:t>
      </w:r>
      <w:r w:rsidR="00595830">
        <w:t>«Магнит»</w:t>
      </w:r>
      <w:r w:rsidR="001051C8">
        <w:t>-</w:t>
      </w:r>
      <w:r w:rsidR="00126D8E">
        <w:t>маг</w:t>
      </w:r>
      <w:r w:rsidR="00986D9D">
        <w:t>азин</w:t>
      </w:r>
      <w:r w:rsidR="001051C8">
        <w:t xml:space="preserve"> «Уют»-</w:t>
      </w:r>
      <w:r w:rsidR="00126D8E">
        <w:t>маг</w:t>
      </w:r>
      <w:r w:rsidR="00986D9D">
        <w:t>азин</w:t>
      </w:r>
      <w:r w:rsidR="00126D8E">
        <w:t xml:space="preserve"> </w:t>
      </w:r>
      <w:r w:rsidR="00595830">
        <w:t>«Семья»</w:t>
      </w:r>
      <w:r w:rsidR="001051C8">
        <w:t>-</w:t>
      </w:r>
      <w:r w:rsidR="00595830">
        <w:t>маг</w:t>
      </w:r>
      <w:r w:rsidR="00986D9D">
        <w:t>азин</w:t>
      </w:r>
      <w:r w:rsidR="007F1D64">
        <w:t xml:space="preserve"> </w:t>
      </w:r>
      <w:r w:rsidRPr="00595830">
        <w:t>«</w:t>
      </w:r>
      <w:r w:rsidR="007F1D64">
        <w:t>Горизонт</w:t>
      </w:r>
      <w:r w:rsidRPr="00595830">
        <w:t>»</w:t>
      </w:r>
      <w:r w:rsidR="001051C8">
        <w:t>-</w:t>
      </w:r>
      <w:r w:rsidR="00126D8E">
        <w:t>Р</w:t>
      </w:r>
      <w:r w:rsidRPr="00595830">
        <w:t>ынок</w:t>
      </w:r>
      <w:r w:rsidR="00595830">
        <w:t xml:space="preserve"> (поликлиника)</w:t>
      </w:r>
      <w:r w:rsidR="001051C8">
        <w:t>-</w:t>
      </w:r>
      <w:r w:rsidR="00595830">
        <w:t xml:space="preserve">ул. </w:t>
      </w:r>
      <w:proofErr w:type="spellStart"/>
      <w:r w:rsidR="00595830">
        <w:t>Бредова</w:t>
      </w:r>
      <w:proofErr w:type="spellEnd"/>
      <w:r w:rsidR="00595830">
        <w:t xml:space="preserve"> (</w:t>
      </w:r>
      <w:r w:rsidRPr="00595830">
        <w:t>школа</w:t>
      </w:r>
      <w:r w:rsidR="00595830">
        <w:t>№3</w:t>
      </w:r>
      <w:r w:rsidRPr="00595830">
        <w:t>)</w:t>
      </w:r>
      <w:r w:rsidR="001051C8">
        <w:t>-</w:t>
      </w:r>
      <w:r w:rsidR="00126D8E">
        <w:t>ресторан</w:t>
      </w:r>
      <w:r w:rsidRPr="00595830">
        <w:t xml:space="preserve"> «Заполярье»</w:t>
      </w:r>
      <w:r w:rsidR="001051C8">
        <w:t>-</w:t>
      </w:r>
      <w:r w:rsidRPr="00595830">
        <w:t>магазин «Дружба» (ул. Ленина)</w:t>
      </w:r>
      <w:r w:rsidR="001051C8">
        <w:t>-</w:t>
      </w:r>
      <w:r w:rsidRPr="00595830">
        <w:t>Академия (пл. Ленина)</w:t>
      </w:r>
      <w:r w:rsidR="001051C8">
        <w:t>-</w:t>
      </w:r>
      <w:r w:rsidRPr="00595830">
        <w:t xml:space="preserve">пос. </w:t>
      </w:r>
      <w:proofErr w:type="spellStart"/>
      <w:r w:rsidRPr="00595830">
        <w:t>Белореченский</w:t>
      </w:r>
      <w:proofErr w:type="spellEnd"/>
      <w:r w:rsidR="001051C8">
        <w:t>-</w:t>
      </w:r>
      <w:r w:rsidRPr="00595830">
        <w:t>ГПТУ</w:t>
      </w:r>
      <w:r w:rsidR="00595830">
        <w:t>№</w:t>
      </w:r>
      <w:r w:rsidRPr="00595830">
        <w:t xml:space="preserve"> 11</w:t>
      </w:r>
      <w:r w:rsidR="001051C8">
        <w:t xml:space="preserve">- </w:t>
      </w:r>
      <w:proofErr w:type="spellStart"/>
      <w:r w:rsidRPr="00595830">
        <w:t>Апатитская</w:t>
      </w:r>
      <w:proofErr w:type="spellEnd"/>
      <w:r w:rsidRPr="00595830">
        <w:t xml:space="preserve"> ТЭЦ  и обратно.</w:t>
      </w:r>
      <w:r w:rsidR="004A1D96" w:rsidRPr="005A5169">
        <w:t xml:space="preserve">  </w:t>
      </w:r>
    </w:p>
    <w:p w:rsidR="004A1D96" w:rsidRDefault="004A1D96" w:rsidP="00D6191E">
      <w:pPr>
        <w:shd w:val="clear" w:color="auto" w:fill="FFFFFF"/>
        <w:tabs>
          <w:tab w:val="left" w:leader="underscore" w:pos="9356"/>
        </w:tabs>
        <w:jc w:val="both"/>
        <w:rPr>
          <w:b/>
          <w:bCs/>
        </w:rPr>
      </w:pPr>
    </w:p>
    <w:p w:rsidR="008A1265" w:rsidRDefault="008A1265" w:rsidP="004A1D96">
      <w:pPr>
        <w:shd w:val="clear" w:color="auto" w:fill="FFFFFF"/>
        <w:tabs>
          <w:tab w:val="left" w:leader="underscore" w:pos="9356"/>
        </w:tabs>
        <w:jc w:val="center"/>
        <w:rPr>
          <w:b/>
          <w:bCs/>
        </w:rPr>
      </w:pPr>
    </w:p>
    <w:p w:rsidR="008A1265" w:rsidRDefault="008A1265" w:rsidP="00135815">
      <w:pPr>
        <w:shd w:val="clear" w:color="auto" w:fill="FFFFFF"/>
        <w:tabs>
          <w:tab w:val="left" w:leader="underscore" w:pos="9356"/>
        </w:tabs>
        <w:rPr>
          <w:b/>
          <w:bCs/>
        </w:rPr>
      </w:pPr>
    </w:p>
    <w:p w:rsidR="00D6191E" w:rsidRDefault="00D6191E" w:rsidP="00135815">
      <w:pPr>
        <w:shd w:val="clear" w:color="auto" w:fill="FFFFFF"/>
        <w:tabs>
          <w:tab w:val="left" w:leader="underscore" w:pos="9356"/>
        </w:tabs>
        <w:rPr>
          <w:b/>
          <w:bCs/>
        </w:rPr>
      </w:pPr>
    </w:p>
    <w:p w:rsidR="004A1D96" w:rsidRPr="005A5169" w:rsidRDefault="004A1D96" w:rsidP="004A1D96">
      <w:pPr>
        <w:shd w:val="clear" w:color="auto" w:fill="FFFFFF"/>
        <w:tabs>
          <w:tab w:val="left" w:leader="underscore" w:pos="9356"/>
        </w:tabs>
        <w:jc w:val="center"/>
      </w:pPr>
      <w:r w:rsidRPr="005A5169">
        <w:rPr>
          <w:b/>
          <w:bCs/>
        </w:rPr>
        <w:lastRenderedPageBreak/>
        <w:t>УКРУПНЕННАЯ ВЕДОМОСТЬ</w:t>
      </w:r>
    </w:p>
    <w:p w:rsidR="0051578F" w:rsidRDefault="00135815" w:rsidP="00170EF1">
      <w:pPr>
        <w:tabs>
          <w:tab w:val="left" w:pos="1650"/>
          <w:tab w:val="center" w:pos="4844"/>
        </w:tabs>
        <w:suppressAutoHyphens/>
        <w:ind w:right="-94"/>
        <w:jc w:val="center"/>
        <w:rPr>
          <w:b/>
          <w:bCs/>
        </w:rPr>
      </w:pPr>
      <w:r>
        <w:rPr>
          <w:b/>
          <w:bCs/>
          <w:spacing w:val="-1"/>
        </w:rPr>
        <w:t xml:space="preserve">объемов </w:t>
      </w:r>
      <w:r w:rsidR="004A1D96" w:rsidRPr="005A5169">
        <w:rPr>
          <w:b/>
          <w:bCs/>
          <w:spacing w:val="-1"/>
        </w:rPr>
        <w:t xml:space="preserve">услуг по перевозке </w:t>
      </w:r>
      <w:proofErr w:type="gramStart"/>
      <w:r w:rsidR="00170EF1">
        <w:rPr>
          <w:b/>
          <w:bCs/>
          <w:spacing w:val="-1"/>
        </w:rPr>
        <w:t xml:space="preserve">работников </w:t>
      </w:r>
      <w:r w:rsidR="004A1D96">
        <w:rPr>
          <w:b/>
          <w:bCs/>
          <w:spacing w:val="-1"/>
        </w:rPr>
        <w:t xml:space="preserve"> </w:t>
      </w:r>
      <w:r w:rsidR="004A1D96" w:rsidRPr="005A5169">
        <w:rPr>
          <w:b/>
          <w:bCs/>
        </w:rPr>
        <w:t>Апатитской</w:t>
      </w:r>
      <w:proofErr w:type="gramEnd"/>
      <w:r w:rsidR="004A1D96" w:rsidRPr="005A5169">
        <w:rPr>
          <w:b/>
          <w:bCs/>
        </w:rPr>
        <w:t xml:space="preserve"> ТЭЦ </w:t>
      </w:r>
    </w:p>
    <w:p w:rsidR="00170EF1" w:rsidRDefault="004A1D96" w:rsidP="00170EF1">
      <w:pPr>
        <w:tabs>
          <w:tab w:val="left" w:pos="1650"/>
          <w:tab w:val="center" w:pos="4844"/>
        </w:tabs>
        <w:suppressAutoHyphens/>
        <w:ind w:right="-94"/>
        <w:jc w:val="center"/>
        <w:rPr>
          <w:b/>
        </w:rPr>
      </w:pPr>
      <w:r w:rsidRPr="005A5169">
        <w:rPr>
          <w:b/>
          <w:bCs/>
        </w:rPr>
        <w:t>филиала «Кольский» ОАО «ТГК-1</w:t>
      </w:r>
      <w:r w:rsidR="00170EF1">
        <w:rPr>
          <w:b/>
          <w:bCs/>
        </w:rPr>
        <w:t xml:space="preserve">» </w:t>
      </w:r>
      <w:r w:rsidR="00170EF1" w:rsidRPr="00986D9D">
        <w:rPr>
          <w:b/>
        </w:rPr>
        <w:t>»</w:t>
      </w:r>
    </w:p>
    <w:p w:rsidR="004A1D96" w:rsidRPr="005A5169" w:rsidRDefault="004A1D96" w:rsidP="004A1D96">
      <w:pPr>
        <w:shd w:val="clear" w:color="auto" w:fill="FFFFFF"/>
        <w:ind w:hanging="426"/>
        <w:jc w:val="center"/>
      </w:pPr>
    </w:p>
    <w:p w:rsidR="004A1D96" w:rsidRPr="005A5169" w:rsidRDefault="004A1D96" w:rsidP="004A1D96">
      <w:pPr>
        <w:shd w:val="clear" w:color="auto" w:fill="FFFFFF"/>
        <w:tabs>
          <w:tab w:val="left" w:pos="709"/>
        </w:tabs>
        <w:jc w:val="both"/>
      </w:pPr>
      <w:r w:rsidRPr="005A5169">
        <w:t xml:space="preserve"> 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578"/>
        <w:gridCol w:w="6667"/>
        <w:gridCol w:w="1819"/>
        <w:gridCol w:w="1016"/>
      </w:tblGrid>
      <w:tr w:rsidR="004A1D96" w:rsidRPr="005A5169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96" w:rsidRPr="005A5169" w:rsidRDefault="004A1D96" w:rsidP="004A1D96">
            <w:pPr>
              <w:jc w:val="center"/>
              <w:rPr>
                <w:b/>
                <w:sz w:val="18"/>
                <w:szCs w:val="18"/>
              </w:rPr>
            </w:pPr>
            <w:r w:rsidRPr="005A5169">
              <w:rPr>
                <w:b/>
                <w:sz w:val="18"/>
                <w:szCs w:val="18"/>
              </w:rPr>
              <w:t>№№ п.п.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96" w:rsidRPr="005A5169" w:rsidRDefault="004A1D96" w:rsidP="004A1D96">
            <w:pPr>
              <w:jc w:val="center"/>
              <w:rPr>
                <w:b/>
                <w:sz w:val="18"/>
                <w:szCs w:val="18"/>
              </w:rPr>
            </w:pPr>
            <w:r w:rsidRPr="005A5169">
              <w:rPr>
                <w:b/>
                <w:sz w:val="18"/>
                <w:szCs w:val="18"/>
              </w:rPr>
              <w:t>Наименование работ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96" w:rsidRPr="005A5169" w:rsidRDefault="004A1D96" w:rsidP="004A1D96">
            <w:pPr>
              <w:jc w:val="center"/>
              <w:rPr>
                <w:b/>
                <w:sz w:val="18"/>
                <w:szCs w:val="18"/>
              </w:rPr>
            </w:pPr>
            <w:r w:rsidRPr="005A5169">
              <w:rPr>
                <w:b/>
                <w:sz w:val="18"/>
                <w:szCs w:val="18"/>
              </w:rPr>
              <w:t>Ед.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A5169">
              <w:rPr>
                <w:b/>
                <w:sz w:val="18"/>
                <w:szCs w:val="18"/>
              </w:rPr>
              <w:t>изм.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96" w:rsidRPr="005A5169" w:rsidRDefault="004A1D96" w:rsidP="004A1D9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Объём</w:t>
            </w: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1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4A1D96" w:rsidP="004A1D96">
            <w:pPr>
              <w:jc w:val="both"/>
            </w:pPr>
            <w:r w:rsidRPr="00BC3182">
              <w:t>Перевозка персонала в рабочий день</w:t>
            </w:r>
            <w:r>
              <w:t>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  <w:r>
              <w:t>1.1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DA3CA5" w:rsidP="00424208">
            <w:pPr>
              <w:jc w:val="both"/>
            </w:pPr>
            <w:r>
              <w:t xml:space="preserve">по маршруту </w:t>
            </w:r>
            <w:r w:rsidR="004A1D96">
              <w:t xml:space="preserve"> </w:t>
            </w:r>
            <w:r w:rsidR="004A1D96" w:rsidRPr="00274D87">
              <w:rPr>
                <w:b/>
              </w:rPr>
              <w:t>«</w:t>
            </w:r>
            <w:r w:rsidR="00424208" w:rsidRPr="00274D87">
              <w:rPr>
                <w:b/>
              </w:rPr>
              <w:t>А</w:t>
            </w:r>
            <w:r w:rsidR="004A1D96" w:rsidRPr="00274D87">
              <w:rPr>
                <w:b/>
              </w:rPr>
              <w:t>»: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4A1D96" w:rsidP="004A1D96">
            <w:pPr>
              <w:tabs>
                <w:tab w:val="left" w:pos="3255"/>
              </w:tabs>
              <w:jc w:val="both"/>
            </w:pPr>
            <w:r w:rsidRPr="00BC3182">
              <w:t>пр.</w:t>
            </w:r>
            <w:r>
              <w:t xml:space="preserve"> </w:t>
            </w:r>
            <w:r w:rsidRPr="00BC3182">
              <w:t>Сидоренко – Апатитская ТЭЦ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29251C" w:rsidRDefault="004A1D96" w:rsidP="0029251C">
            <w:pPr>
              <w:jc w:val="center"/>
              <w:rPr>
                <w:lang w:val="en-US"/>
              </w:rPr>
            </w:pPr>
            <w:r>
              <w:t>1</w:t>
            </w:r>
            <w:r w:rsidR="0029251C">
              <w:rPr>
                <w:lang w:val="en-US"/>
              </w:rPr>
              <w:t>4</w:t>
            </w: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4A1D96" w:rsidP="004A1D96">
            <w:pPr>
              <w:jc w:val="both"/>
            </w:pPr>
            <w:r w:rsidRPr="00BC3182">
              <w:t>Апатитская ТЭЦ – пр.</w:t>
            </w:r>
            <w:r>
              <w:t xml:space="preserve"> </w:t>
            </w:r>
            <w:r w:rsidRPr="00BC3182">
              <w:t>Сидоренко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19" w:rsidRDefault="004A1D96" w:rsidP="001E4519">
            <w:pPr>
              <w:jc w:val="center"/>
            </w:pPr>
            <w:r>
              <w:t>1</w:t>
            </w:r>
            <w:r w:rsidR="001E4519">
              <w:rPr>
                <w:lang w:val="en-US"/>
              </w:rPr>
              <w:t>4</w:t>
            </w:r>
          </w:p>
          <w:p w:rsidR="004A1D96" w:rsidRPr="001E4519" w:rsidRDefault="0029251C" w:rsidP="001E4519">
            <w:pPr>
              <w:jc w:val="center"/>
              <w:rPr>
                <w:b/>
              </w:rPr>
            </w:pPr>
            <w:r w:rsidRPr="001E4519">
              <w:rPr>
                <w:b/>
                <w:lang w:val="en-US"/>
              </w:rPr>
              <w:t>(15</w:t>
            </w:r>
            <w:r w:rsidR="001E4519" w:rsidRPr="001E4519">
              <w:rPr>
                <w:b/>
              </w:rPr>
              <w:t>*</w:t>
            </w:r>
            <w:r w:rsidRPr="001E4519">
              <w:rPr>
                <w:b/>
              </w:rPr>
              <w:t>)</w:t>
            </w: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  <w:r>
              <w:t>1.2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DA3CA5" w:rsidP="00424208">
            <w:pPr>
              <w:jc w:val="both"/>
            </w:pPr>
            <w:r>
              <w:t xml:space="preserve">по маршруту </w:t>
            </w:r>
            <w:r w:rsidR="004A1D96" w:rsidRPr="00274D87">
              <w:rPr>
                <w:b/>
              </w:rPr>
              <w:t>«</w:t>
            </w:r>
            <w:r w:rsidR="00424208" w:rsidRPr="00274D87">
              <w:rPr>
                <w:b/>
              </w:rPr>
              <w:t>В</w:t>
            </w:r>
            <w:r w:rsidR="004A1D96" w:rsidRPr="00274D87">
              <w:rPr>
                <w:b/>
              </w:rPr>
              <w:t>»: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5B3B39" w:rsidRDefault="005B3B39" w:rsidP="005B25EB">
            <w:pPr>
              <w:tabs>
                <w:tab w:val="left" w:pos="3255"/>
              </w:tabs>
              <w:jc w:val="both"/>
            </w:pPr>
            <w:r w:rsidRPr="005B3B39">
              <w:t xml:space="preserve"> Ост. «</w:t>
            </w:r>
            <w:r w:rsidR="003C086B" w:rsidRPr="005B3B39">
              <w:t>Пирожковая</w:t>
            </w:r>
            <w:r w:rsidRPr="005B3B39">
              <w:t>»</w:t>
            </w:r>
            <w:r w:rsidR="00595830" w:rsidRPr="005B3B39">
              <w:t xml:space="preserve">   </w:t>
            </w:r>
            <w:r w:rsidR="004A1D96" w:rsidRPr="005B3B39">
              <w:t xml:space="preserve"> </w:t>
            </w:r>
            <w:r w:rsidR="005B25EB" w:rsidRPr="005B3B39">
              <w:t xml:space="preserve">- </w:t>
            </w:r>
            <w:r w:rsidR="004A1D96" w:rsidRPr="005B3B39">
              <w:t>магазин «</w:t>
            </w:r>
            <w:r w:rsidR="00C67B4B" w:rsidRPr="005B3B39">
              <w:t>Север</w:t>
            </w:r>
            <w:r w:rsidR="004A1D96" w:rsidRPr="005B3B39">
              <w:t>» – Апатитская ТЭЦ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29251C" w:rsidP="004A1D96">
            <w:pPr>
              <w:jc w:val="center"/>
            </w:pPr>
            <w:r>
              <w:t>3</w:t>
            </w: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5B3B39" w:rsidRDefault="004A1D96" w:rsidP="005B25EB">
            <w:pPr>
              <w:tabs>
                <w:tab w:val="left" w:pos="3255"/>
              </w:tabs>
              <w:jc w:val="both"/>
            </w:pPr>
            <w:r w:rsidRPr="005B3B39">
              <w:t>Апатитская ТЭЦ – магазин «</w:t>
            </w:r>
            <w:r w:rsidR="00C67B4B" w:rsidRPr="005B3B39">
              <w:t>Север</w:t>
            </w:r>
            <w:r w:rsidRPr="005B3B39">
              <w:t>»</w:t>
            </w:r>
            <w:r w:rsidR="00424208" w:rsidRPr="005B3B39">
              <w:t xml:space="preserve">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5B3B39" w:rsidP="004A1D96">
            <w:pPr>
              <w:jc w:val="center"/>
            </w:pPr>
            <w:r w:rsidRPr="005B3B39">
              <w:t>2</w:t>
            </w: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  <w:r>
              <w:t>1.3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4A1D96" w:rsidP="00424208">
            <w:pPr>
              <w:jc w:val="both"/>
            </w:pPr>
            <w:r>
              <w:t xml:space="preserve">по </w:t>
            </w:r>
            <w:r w:rsidR="00DA3CA5">
              <w:t xml:space="preserve">маршруту </w:t>
            </w:r>
            <w:r>
              <w:t xml:space="preserve"> </w:t>
            </w:r>
            <w:r w:rsidRPr="00274D87">
              <w:rPr>
                <w:b/>
              </w:rPr>
              <w:t>«</w:t>
            </w:r>
            <w:r w:rsidR="00424208" w:rsidRPr="00274D87">
              <w:rPr>
                <w:b/>
              </w:rPr>
              <w:t>С</w:t>
            </w:r>
            <w:r w:rsidRPr="00274D87">
              <w:rPr>
                <w:b/>
              </w:rPr>
              <w:t>»: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4A1D96" w:rsidP="00487843">
            <w:pPr>
              <w:tabs>
                <w:tab w:val="left" w:pos="3255"/>
              </w:tabs>
              <w:jc w:val="both"/>
            </w:pPr>
            <w:r w:rsidRPr="00BC3182">
              <w:t>магазин «</w:t>
            </w:r>
            <w:r w:rsidR="00487843">
              <w:t>Магнит</w:t>
            </w:r>
            <w:r w:rsidRPr="00BC3182">
              <w:t>» – Апатитская ТЭЦ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  <w:r>
              <w:t>3</w:t>
            </w: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4A1D96" w:rsidP="00487843">
            <w:pPr>
              <w:jc w:val="both"/>
            </w:pPr>
            <w:r w:rsidRPr="00BC3182">
              <w:t>Апатитская ТЭЦ – магазин «</w:t>
            </w:r>
            <w:r w:rsidR="00487843">
              <w:t>Магнит</w:t>
            </w:r>
            <w:r w:rsidRPr="00BC3182"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C67B4B" w:rsidP="004A1D96">
            <w:pPr>
              <w:jc w:val="center"/>
            </w:pPr>
            <w:r>
              <w:t>4</w:t>
            </w: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2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4A1D96" w:rsidP="004A1D96">
            <w:pPr>
              <w:jc w:val="both"/>
            </w:pPr>
            <w:r w:rsidRPr="00BC3182">
              <w:t>Перевозка персонала в выходные и праздничные дни</w:t>
            </w:r>
            <w:r>
              <w:t>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  <w:r>
              <w:t>2.1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DA3CA5" w:rsidP="00424208">
            <w:pPr>
              <w:jc w:val="both"/>
            </w:pPr>
            <w:r>
              <w:t xml:space="preserve">по маршруту </w:t>
            </w:r>
            <w:r w:rsidR="004A1D96">
              <w:t xml:space="preserve"> </w:t>
            </w:r>
            <w:r w:rsidR="004A1D96" w:rsidRPr="00274D87">
              <w:rPr>
                <w:b/>
              </w:rPr>
              <w:t>«</w:t>
            </w:r>
            <w:r w:rsidR="00424208" w:rsidRPr="00274D87">
              <w:rPr>
                <w:b/>
              </w:rPr>
              <w:t>А</w:t>
            </w:r>
            <w:r w:rsidR="004A1D96" w:rsidRPr="00274D87">
              <w:rPr>
                <w:b/>
              </w:rPr>
              <w:t>»: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4A1D96" w:rsidP="004A1D96">
            <w:pPr>
              <w:tabs>
                <w:tab w:val="left" w:pos="3255"/>
              </w:tabs>
              <w:jc w:val="both"/>
            </w:pPr>
            <w:r w:rsidRPr="00BC3182">
              <w:t>пр.</w:t>
            </w:r>
            <w:r>
              <w:t xml:space="preserve"> </w:t>
            </w:r>
            <w:r w:rsidRPr="00BC3182">
              <w:t>Сидоренко – Апатитская ТЭЦ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AF4750" w:rsidP="004A1D96">
            <w:pPr>
              <w:jc w:val="center"/>
            </w:pPr>
            <w:r>
              <w:t>7</w:t>
            </w: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4A1D96" w:rsidP="004A1D96">
            <w:pPr>
              <w:jc w:val="both"/>
            </w:pPr>
            <w:r w:rsidRPr="00BC3182">
              <w:t>Апатитская ТЭЦ – пр.</w:t>
            </w:r>
            <w:r>
              <w:t xml:space="preserve"> </w:t>
            </w:r>
            <w:r w:rsidRPr="00BC3182">
              <w:t>Сидоренко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29251C" w:rsidP="004A1D96">
            <w:pPr>
              <w:jc w:val="center"/>
            </w:pPr>
            <w:r>
              <w:t>5</w:t>
            </w: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  <w:r>
              <w:t>2.2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DA3CA5" w:rsidP="00424208">
            <w:pPr>
              <w:jc w:val="both"/>
            </w:pPr>
            <w:r>
              <w:t xml:space="preserve">по маршруту </w:t>
            </w:r>
            <w:r w:rsidR="004A1D96">
              <w:t xml:space="preserve"> </w:t>
            </w:r>
            <w:r w:rsidR="004A1D96" w:rsidRPr="00274D87">
              <w:rPr>
                <w:b/>
              </w:rPr>
              <w:t>«</w:t>
            </w:r>
            <w:r w:rsidR="00424208" w:rsidRPr="00274D87">
              <w:rPr>
                <w:b/>
              </w:rPr>
              <w:t>С</w:t>
            </w:r>
            <w:r w:rsidR="004A1D96" w:rsidRPr="00274D87">
              <w:rPr>
                <w:b/>
              </w:rPr>
              <w:t>»: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</w:p>
        </w:tc>
      </w:tr>
      <w:tr w:rsidR="005B3B39" w:rsidRPr="005B3B39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4A1D96" w:rsidP="00487843">
            <w:pPr>
              <w:tabs>
                <w:tab w:val="left" w:pos="3255"/>
              </w:tabs>
              <w:jc w:val="both"/>
            </w:pPr>
            <w:r w:rsidRPr="00BC3182">
              <w:t>магазин «</w:t>
            </w:r>
            <w:r w:rsidR="00487843">
              <w:t>Магнит</w:t>
            </w:r>
            <w:r w:rsidRPr="00BC3182">
              <w:t>» – Апатитская ТЭЦ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  <w:r>
              <w:t>3</w:t>
            </w:r>
          </w:p>
        </w:tc>
      </w:tr>
      <w:tr w:rsidR="004A1D96" w:rsidRPr="00BC3182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BC3182" w:rsidRDefault="004A1D96" w:rsidP="00487843">
            <w:pPr>
              <w:jc w:val="both"/>
            </w:pPr>
            <w:r w:rsidRPr="00BC3182">
              <w:t>Апатитская ТЭЦ – магазин «</w:t>
            </w:r>
            <w:r w:rsidR="00487843">
              <w:t>Магнит</w:t>
            </w:r>
            <w:r w:rsidRPr="00BC3182"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BC3182" w:rsidRDefault="004A1D96" w:rsidP="004A1D96">
            <w:pPr>
              <w:jc w:val="center"/>
            </w:pPr>
            <w: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Default="004A1D96" w:rsidP="004A1D96">
            <w:pPr>
              <w:jc w:val="center"/>
            </w:pPr>
            <w:r>
              <w:t>3</w:t>
            </w:r>
          </w:p>
        </w:tc>
      </w:tr>
    </w:tbl>
    <w:p w:rsidR="001E4519" w:rsidRDefault="004A1D96" w:rsidP="004A1D96">
      <w:pPr>
        <w:shd w:val="clear" w:color="auto" w:fill="FFFFFF"/>
        <w:tabs>
          <w:tab w:val="left" w:pos="709"/>
        </w:tabs>
        <w:jc w:val="both"/>
      </w:pPr>
      <w:r w:rsidRPr="005A5169">
        <w:t xml:space="preserve">      </w:t>
      </w:r>
    </w:p>
    <w:p w:rsidR="004A1D96" w:rsidRPr="008C46AC" w:rsidRDefault="001E4519" w:rsidP="004A1D96">
      <w:pPr>
        <w:shd w:val="clear" w:color="auto" w:fill="FFFFFF"/>
        <w:tabs>
          <w:tab w:val="left" w:pos="709"/>
        </w:tabs>
        <w:jc w:val="both"/>
      </w:pPr>
      <w:r>
        <w:t xml:space="preserve">          </w:t>
      </w:r>
      <w:r w:rsidR="004A1D96" w:rsidRPr="005A5169">
        <w:t xml:space="preserve"> </w:t>
      </w:r>
      <w:r w:rsidRPr="001E4519">
        <w:rPr>
          <w:b/>
        </w:rPr>
        <w:t>* по пятницам</w:t>
      </w:r>
      <w:r w:rsidR="008C46AC">
        <w:rPr>
          <w:b/>
        </w:rPr>
        <w:t xml:space="preserve"> </w:t>
      </w:r>
      <w:r w:rsidR="008C46AC">
        <w:t>(расписание будет согласовано дополнительно)</w:t>
      </w:r>
    </w:p>
    <w:p w:rsidR="004A1D96" w:rsidRPr="005A5169" w:rsidRDefault="004A1D96" w:rsidP="004A1D96">
      <w:pPr>
        <w:suppressAutoHyphens/>
        <w:jc w:val="center"/>
        <w:rPr>
          <w:b/>
        </w:rPr>
      </w:pPr>
    </w:p>
    <w:p w:rsidR="004A1D96" w:rsidRPr="00CE6623" w:rsidRDefault="00CE6623" w:rsidP="00CE6623">
      <w:pPr>
        <w:tabs>
          <w:tab w:val="left" w:pos="453"/>
          <w:tab w:val="center" w:pos="4961"/>
        </w:tabs>
        <w:suppressAutoHyphens/>
        <w:ind w:left="360"/>
        <w:rPr>
          <w:b/>
        </w:rPr>
      </w:pPr>
      <w:r>
        <w:rPr>
          <w:b/>
        </w:rPr>
        <w:t xml:space="preserve">      3.</w:t>
      </w:r>
      <w:r w:rsidR="00ED7C00" w:rsidRPr="00CE6623">
        <w:rPr>
          <w:b/>
        </w:rPr>
        <w:t>Требования к исполнителю и к организации производства</w:t>
      </w:r>
      <w:r w:rsidR="004A1D96" w:rsidRPr="00CE6623">
        <w:rPr>
          <w:b/>
        </w:rPr>
        <w:t xml:space="preserve"> работ </w:t>
      </w:r>
    </w:p>
    <w:p w:rsidR="004A1D96" w:rsidRPr="000727CC" w:rsidRDefault="004A1D96" w:rsidP="004A1D96">
      <w:pPr>
        <w:pStyle w:val="2"/>
        <w:suppressAutoHyphens/>
        <w:ind w:firstLine="709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:rsidR="00194AF0" w:rsidRDefault="00ED7C00" w:rsidP="00ED7C00">
      <w:pPr>
        <w:pStyle w:val="2"/>
        <w:tabs>
          <w:tab w:val="left" w:pos="993"/>
        </w:tabs>
        <w:suppressAutoHyphens/>
        <w:ind w:left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3.1.</w:t>
      </w:r>
      <w:r w:rsidR="004A1D96" w:rsidRPr="005A5169">
        <w:rPr>
          <w:rFonts w:ascii="Times New Roman" w:hAnsi="Times New Roman"/>
          <w:b/>
          <w:szCs w:val="24"/>
        </w:rPr>
        <w:t xml:space="preserve">Требования к </w:t>
      </w:r>
      <w:r>
        <w:rPr>
          <w:rFonts w:ascii="Times New Roman" w:hAnsi="Times New Roman"/>
          <w:b/>
          <w:szCs w:val="24"/>
        </w:rPr>
        <w:t>организации производства работ и их качеству</w:t>
      </w:r>
      <w:r w:rsidR="004A1D96" w:rsidRPr="005A5169">
        <w:rPr>
          <w:rFonts w:ascii="Times New Roman" w:hAnsi="Times New Roman"/>
          <w:b/>
          <w:szCs w:val="24"/>
        </w:rPr>
        <w:t>:</w:t>
      </w:r>
      <w:r w:rsidR="00464700" w:rsidRPr="00464700">
        <w:rPr>
          <w:rFonts w:ascii="Times New Roman" w:hAnsi="Times New Roman"/>
          <w:szCs w:val="24"/>
        </w:rPr>
        <w:t xml:space="preserve"> </w:t>
      </w:r>
    </w:p>
    <w:p w:rsidR="004A1D96" w:rsidRDefault="00464700" w:rsidP="00ED7C00">
      <w:pPr>
        <w:pStyle w:val="2"/>
        <w:tabs>
          <w:tab w:val="left" w:pos="993"/>
        </w:tabs>
        <w:suppressAutoHyphens/>
        <w:ind w:left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соблюдение:</w:t>
      </w:r>
      <w:r w:rsidR="004A1D96" w:rsidRPr="005A5169">
        <w:rPr>
          <w:rFonts w:ascii="Times New Roman" w:hAnsi="Times New Roman"/>
          <w:b/>
          <w:szCs w:val="24"/>
        </w:rPr>
        <w:t xml:space="preserve"> </w:t>
      </w:r>
    </w:p>
    <w:p w:rsidR="00274D87" w:rsidRDefault="00ED7C00" w:rsidP="00ED7C00">
      <w:pPr>
        <w:pStyle w:val="2"/>
        <w:tabs>
          <w:tab w:val="left" w:pos="993"/>
        </w:tabs>
        <w:suppressAutoHyphens/>
        <w:ind w:left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B06C84" w:rsidRPr="00274D87" w:rsidRDefault="00B06C84" w:rsidP="00B70E08">
      <w:pPr>
        <w:pStyle w:val="2"/>
        <w:numPr>
          <w:ilvl w:val="0"/>
          <w:numId w:val="18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Фе</w:t>
      </w:r>
      <w:r w:rsidR="00E74EC8">
        <w:rPr>
          <w:rFonts w:ascii="Times New Roman" w:hAnsi="Times New Roman"/>
          <w:szCs w:val="24"/>
        </w:rPr>
        <w:t>дерального закона от 10.12.1995</w:t>
      </w:r>
      <w:r>
        <w:rPr>
          <w:rFonts w:ascii="Times New Roman" w:hAnsi="Times New Roman"/>
          <w:szCs w:val="24"/>
        </w:rPr>
        <w:t>г. № 196-ФЗ «О безопасности</w:t>
      </w:r>
      <w:r w:rsidR="00085AC7">
        <w:rPr>
          <w:rFonts w:ascii="Times New Roman" w:hAnsi="Times New Roman"/>
          <w:szCs w:val="24"/>
        </w:rPr>
        <w:t xml:space="preserve"> </w:t>
      </w:r>
      <w:r w:rsidR="00274D87">
        <w:rPr>
          <w:rFonts w:ascii="Times New Roman" w:hAnsi="Times New Roman"/>
          <w:szCs w:val="24"/>
        </w:rPr>
        <w:t xml:space="preserve">дорожного </w:t>
      </w:r>
      <w:r w:rsidRPr="00274D87">
        <w:rPr>
          <w:rFonts w:ascii="Times New Roman" w:hAnsi="Times New Roman"/>
          <w:szCs w:val="24"/>
        </w:rPr>
        <w:t>движения»;</w:t>
      </w:r>
    </w:p>
    <w:p w:rsidR="004A1D96" w:rsidRPr="005A5169" w:rsidRDefault="004A1D96" w:rsidP="00085AC7">
      <w:pPr>
        <w:pStyle w:val="2"/>
        <w:numPr>
          <w:ilvl w:val="0"/>
          <w:numId w:val="18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/>
          <w:szCs w:val="24"/>
        </w:rPr>
      </w:pPr>
      <w:r w:rsidRPr="005A5169">
        <w:rPr>
          <w:rFonts w:ascii="Times New Roman" w:hAnsi="Times New Roman"/>
          <w:szCs w:val="24"/>
        </w:rPr>
        <w:t>«Правила перевозки пассажиров и багажа автомобильным транспортом и городским наземным электрическим транспортом» Постановление Правительства РФ №</w:t>
      </w:r>
      <w:r>
        <w:rPr>
          <w:rFonts w:ascii="Times New Roman" w:hAnsi="Times New Roman"/>
          <w:szCs w:val="24"/>
        </w:rPr>
        <w:t xml:space="preserve"> </w:t>
      </w:r>
      <w:r w:rsidRPr="005A5169">
        <w:rPr>
          <w:rFonts w:ascii="Times New Roman" w:hAnsi="Times New Roman"/>
          <w:szCs w:val="24"/>
        </w:rPr>
        <w:t>112 от 14.02.2009</w:t>
      </w:r>
      <w:r>
        <w:rPr>
          <w:rFonts w:ascii="Times New Roman" w:hAnsi="Times New Roman"/>
          <w:szCs w:val="24"/>
        </w:rPr>
        <w:t xml:space="preserve"> </w:t>
      </w:r>
      <w:r w:rsidRPr="005A5169">
        <w:rPr>
          <w:rFonts w:ascii="Times New Roman" w:hAnsi="Times New Roman"/>
          <w:szCs w:val="24"/>
        </w:rPr>
        <w:t>г.;</w:t>
      </w:r>
    </w:p>
    <w:p w:rsidR="004A1D96" w:rsidRPr="00F17E11" w:rsidRDefault="004A1D96" w:rsidP="00F17E11">
      <w:pPr>
        <w:pStyle w:val="2"/>
        <w:numPr>
          <w:ilvl w:val="0"/>
          <w:numId w:val="18"/>
        </w:numPr>
        <w:tabs>
          <w:tab w:val="left" w:pos="993"/>
          <w:tab w:val="left" w:pos="1134"/>
          <w:tab w:val="left" w:pos="1418"/>
        </w:tabs>
        <w:suppressAutoHyphens/>
        <w:ind w:left="0" w:firstLine="709"/>
        <w:jc w:val="both"/>
        <w:rPr>
          <w:rFonts w:ascii="Times New Roman" w:hAnsi="Times New Roman"/>
          <w:szCs w:val="24"/>
        </w:rPr>
      </w:pPr>
      <w:r w:rsidRPr="00F17E11">
        <w:rPr>
          <w:rFonts w:ascii="Times New Roman" w:hAnsi="Times New Roman"/>
          <w:szCs w:val="24"/>
        </w:rPr>
        <w:t xml:space="preserve">«Технический регламент </w:t>
      </w:r>
      <w:r w:rsidR="00F17E11">
        <w:rPr>
          <w:rFonts w:ascii="Times New Roman" w:hAnsi="Times New Roman"/>
          <w:szCs w:val="24"/>
        </w:rPr>
        <w:t>Т</w:t>
      </w:r>
      <w:r w:rsidR="00F17E11" w:rsidRPr="00F17E11">
        <w:rPr>
          <w:rFonts w:ascii="Times New Roman" w:hAnsi="Times New Roman"/>
          <w:szCs w:val="24"/>
        </w:rPr>
        <w:t xml:space="preserve">аможенного союза </w:t>
      </w:r>
      <w:r w:rsidR="00F17E11">
        <w:rPr>
          <w:rFonts w:ascii="Times New Roman" w:hAnsi="Times New Roman"/>
          <w:szCs w:val="24"/>
        </w:rPr>
        <w:t>«О</w:t>
      </w:r>
      <w:r w:rsidRPr="00F17E11">
        <w:rPr>
          <w:rFonts w:ascii="Times New Roman" w:hAnsi="Times New Roman"/>
          <w:szCs w:val="24"/>
        </w:rPr>
        <w:t xml:space="preserve"> безопасност</w:t>
      </w:r>
      <w:r w:rsidR="00F17E11">
        <w:rPr>
          <w:rFonts w:ascii="Times New Roman" w:hAnsi="Times New Roman"/>
          <w:szCs w:val="24"/>
        </w:rPr>
        <w:t>и колесных транспортных средств» (</w:t>
      </w:r>
      <w:r w:rsidR="00F17E11" w:rsidRPr="00F17E11">
        <w:rPr>
          <w:rFonts w:ascii="Times New Roman" w:hAnsi="Times New Roman"/>
          <w:szCs w:val="24"/>
        </w:rPr>
        <w:t>ТР ТС 018/2011</w:t>
      </w:r>
      <w:r w:rsidR="00F17E11">
        <w:rPr>
          <w:rFonts w:ascii="Times New Roman" w:hAnsi="Times New Roman"/>
          <w:szCs w:val="24"/>
        </w:rPr>
        <w:t xml:space="preserve">), </w:t>
      </w:r>
      <w:r w:rsidRPr="00F17E11">
        <w:rPr>
          <w:rFonts w:ascii="Times New Roman" w:hAnsi="Times New Roman"/>
          <w:szCs w:val="24"/>
        </w:rPr>
        <w:t xml:space="preserve">утверждённый </w:t>
      </w:r>
      <w:r w:rsidR="00F17E11" w:rsidRPr="00F17E11">
        <w:rPr>
          <w:rFonts w:ascii="Times New Roman" w:hAnsi="Times New Roman"/>
          <w:szCs w:val="24"/>
        </w:rPr>
        <w:t>Решением Комиссии Таможенного союза от 09.12.2011г №877</w:t>
      </w:r>
      <w:r w:rsidR="00F17E11">
        <w:rPr>
          <w:rFonts w:ascii="Times New Roman" w:hAnsi="Times New Roman"/>
          <w:szCs w:val="24"/>
        </w:rPr>
        <w:t>.</w:t>
      </w:r>
    </w:p>
    <w:p w:rsidR="00C76F6C" w:rsidRPr="00B06C84" w:rsidRDefault="00160485" w:rsidP="00ED7C00">
      <w:pPr>
        <w:pStyle w:val="2"/>
        <w:numPr>
          <w:ilvl w:val="0"/>
          <w:numId w:val="18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</w:rPr>
        <w:t>Э</w:t>
      </w:r>
      <w:r w:rsidR="00C76F6C" w:rsidRPr="00B06C84">
        <w:rPr>
          <w:rFonts w:ascii="Times New Roman" w:hAnsi="Times New Roman"/>
          <w:bCs/>
        </w:rPr>
        <w:t>кологическо</w:t>
      </w:r>
      <w:r>
        <w:rPr>
          <w:rFonts w:ascii="Times New Roman" w:hAnsi="Times New Roman"/>
          <w:bCs/>
        </w:rPr>
        <w:t>й</w:t>
      </w:r>
      <w:r w:rsidR="00C76F6C" w:rsidRPr="00B06C8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политики</w:t>
      </w:r>
      <w:r w:rsidR="00C76F6C" w:rsidRPr="00B06C84">
        <w:rPr>
          <w:rFonts w:ascii="Times New Roman" w:hAnsi="Times New Roman"/>
          <w:bCs/>
        </w:rPr>
        <w:t xml:space="preserve"> ОАО «ТГК-1» (в соответствии с международным стандартом </w:t>
      </w:r>
      <w:r w:rsidR="00C76F6C" w:rsidRPr="00B06C84">
        <w:rPr>
          <w:rFonts w:ascii="Times New Roman" w:hAnsi="Times New Roman"/>
          <w:bCs/>
          <w:lang w:val="en-US"/>
        </w:rPr>
        <w:t>ISO</w:t>
      </w:r>
      <w:r w:rsidR="00C76F6C" w:rsidRPr="00B06C84">
        <w:rPr>
          <w:rFonts w:ascii="Times New Roman" w:hAnsi="Times New Roman"/>
          <w:bCs/>
        </w:rPr>
        <w:t>-14001:2004)</w:t>
      </w:r>
      <w:r w:rsidR="00C76F6C" w:rsidRPr="00B06C84">
        <w:rPr>
          <w:rFonts w:ascii="Times New Roman" w:hAnsi="Times New Roman"/>
        </w:rPr>
        <w:t>.</w:t>
      </w:r>
    </w:p>
    <w:p w:rsidR="004A1D96" w:rsidRPr="00C76F6C" w:rsidRDefault="004A1D96" w:rsidP="004A1D96">
      <w:pPr>
        <w:pStyle w:val="2"/>
        <w:tabs>
          <w:tab w:val="left" w:pos="709"/>
        </w:tabs>
        <w:suppressAutoHyphens/>
        <w:ind w:firstLine="851"/>
        <w:jc w:val="both"/>
        <w:rPr>
          <w:rFonts w:ascii="Times New Roman" w:hAnsi="Times New Roman"/>
          <w:b/>
          <w:szCs w:val="24"/>
        </w:rPr>
      </w:pPr>
      <w:r w:rsidRPr="00C76F6C">
        <w:rPr>
          <w:rFonts w:ascii="Times New Roman" w:hAnsi="Times New Roman"/>
          <w:b/>
          <w:szCs w:val="24"/>
        </w:rPr>
        <w:t xml:space="preserve">            </w:t>
      </w:r>
    </w:p>
    <w:p w:rsidR="004A1D96" w:rsidRPr="005A5169" w:rsidRDefault="00ED7C00" w:rsidP="00274D87">
      <w:pPr>
        <w:pStyle w:val="2"/>
        <w:tabs>
          <w:tab w:val="left" w:pos="567"/>
        </w:tabs>
        <w:suppressAutoHyphens/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3.</w:t>
      </w:r>
      <w:r w:rsidR="004A1D96" w:rsidRPr="005A5169">
        <w:rPr>
          <w:rFonts w:ascii="Times New Roman" w:hAnsi="Times New Roman"/>
          <w:b/>
          <w:szCs w:val="24"/>
        </w:rPr>
        <w:t>2.  Требования к организации</w:t>
      </w:r>
      <w:r w:rsidR="00B06C84">
        <w:rPr>
          <w:rFonts w:ascii="Times New Roman" w:hAnsi="Times New Roman"/>
          <w:b/>
          <w:szCs w:val="24"/>
        </w:rPr>
        <w:t>-исполнителю</w:t>
      </w:r>
      <w:r w:rsidR="004A1D96" w:rsidRPr="005A5169">
        <w:rPr>
          <w:rFonts w:ascii="Times New Roman" w:hAnsi="Times New Roman"/>
          <w:b/>
          <w:szCs w:val="24"/>
        </w:rPr>
        <w:t>:</w:t>
      </w:r>
    </w:p>
    <w:p w:rsidR="004A1D96" w:rsidRPr="005A5169" w:rsidRDefault="004A1D96" w:rsidP="00274D87">
      <w:pPr>
        <w:tabs>
          <w:tab w:val="left" w:pos="426"/>
        </w:tabs>
        <w:suppressAutoHyphens/>
        <w:ind w:firstLine="284"/>
        <w:jc w:val="both"/>
        <w:rPr>
          <w:b/>
        </w:rPr>
      </w:pPr>
      <w:r w:rsidRPr="005A5169">
        <w:rPr>
          <w:b/>
        </w:rPr>
        <w:t xml:space="preserve">    </w:t>
      </w:r>
      <w:r w:rsidR="00ED7C00">
        <w:rPr>
          <w:b/>
        </w:rPr>
        <w:t xml:space="preserve"> </w:t>
      </w:r>
      <w:r w:rsidRPr="005A5169">
        <w:rPr>
          <w:b/>
        </w:rPr>
        <w:t xml:space="preserve"> </w:t>
      </w:r>
      <w:r w:rsidR="00274D87">
        <w:rPr>
          <w:b/>
        </w:rPr>
        <w:t xml:space="preserve"> </w:t>
      </w:r>
      <w:r w:rsidR="00ED7C00">
        <w:rPr>
          <w:b/>
        </w:rPr>
        <w:t>3.</w:t>
      </w:r>
      <w:r w:rsidRPr="005A5169">
        <w:rPr>
          <w:b/>
        </w:rPr>
        <w:t>2.1.  Общие требования:</w:t>
      </w:r>
    </w:p>
    <w:p w:rsidR="004A1D96" w:rsidRPr="005A5169" w:rsidRDefault="00E74EC8" w:rsidP="00E74EC8">
      <w:pPr>
        <w:tabs>
          <w:tab w:val="left" w:pos="993"/>
        </w:tabs>
        <w:suppressAutoHyphens/>
        <w:ind w:firstLine="709"/>
        <w:jc w:val="both"/>
      </w:pPr>
      <w:r>
        <w:t>3.2.1.1.Н</w:t>
      </w:r>
      <w:r w:rsidR="00E470CE">
        <w:t>аличие Лицензии</w:t>
      </w:r>
      <w:r w:rsidR="004A1D96" w:rsidRPr="005A5169">
        <w:t xml:space="preserve"> на осуществление перевозки пассажиров автомобильным транспортом, оборудованным для перевозки более 8 человек;</w:t>
      </w:r>
    </w:p>
    <w:p w:rsidR="004A1D96" w:rsidRPr="00505F89" w:rsidRDefault="00E74EC8" w:rsidP="00E74EC8">
      <w:pPr>
        <w:tabs>
          <w:tab w:val="left" w:pos="993"/>
        </w:tabs>
        <w:ind w:firstLine="709"/>
        <w:jc w:val="both"/>
      </w:pPr>
      <w:r>
        <w:t>3.2.1.2.</w:t>
      </w:r>
      <w:r w:rsidR="006737C5">
        <w:t xml:space="preserve"> Предпочтительно и</w:t>
      </w:r>
      <w:r w:rsidR="004A1D96" w:rsidRPr="00505F89">
        <w:t>меть опыт выполнения а</w:t>
      </w:r>
      <w:r w:rsidR="00047747" w:rsidRPr="00505F89">
        <w:t xml:space="preserve">налогичных работ </w:t>
      </w:r>
      <w:r>
        <w:t xml:space="preserve">в </w:t>
      </w:r>
      <w:r w:rsidR="006737C5">
        <w:t>районах Заполярья и Крайнего Севера</w:t>
      </w:r>
      <w:r w:rsidR="00420D5E">
        <w:t xml:space="preserve"> </w:t>
      </w:r>
      <w:r w:rsidR="00047747" w:rsidRPr="00505F89">
        <w:t>не менее 3</w:t>
      </w:r>
      <w:r w:rsidR="00464700" w:rsidRPr="00505F89">
        <w:t xml:space="preserve"> лет;</w:t>
      </w:r>
    </w:p>
    <w:p w:rsidR="00E470CE" w:rsidRPr="00505F89" w:rsidRDefault="00E74EC8" w:rsidP="00E74EC8">
      <w:pPr>
        <w:tabs>
          <w:tab w:val="left" w:pos="993"/>
        </w:tabs>
        <w:ind w:firstLine="709"/>
        <w:jc w:val="both"/>
      </w:pPr>
      <w:r>
        <w:t>3.2.1.3.Н</w:t>
      </w:r>
      <w:r w:rsidR="00E470CE" w:rsidRPr="00505F89">
        <w:t>аличие автотранспортных средств с количеством пассажирских мест не менее 16;</w:t>
      </w:r>
    </w:p>
    <w:p w:rsidR="00B06C84" w:rsidRDefault="00E74EC8" w:rsidP="00E74EC8">
      <w:pPr>
        <w:tabs>
          <w:tab w:val="left" w:pos="993"/>
        </w:tabs>
        <w:ind w:firstLine="709"/>
        <w:jc w:val="both"/>
      </w:pPr>
      <w:r>
        <w:t>3.2.1.4.И</w:t>
      </w:r>
      <w:r w:rsidR="00B06C84">
        <w:t xml:space="preserve">меть согласованные с органами ГИБДД схемы и паспорта автобусных маршрутов; </w:t>
      </w:r>
    </w:p>
    <w:p w:rsidR="00E74EC8" w:rsidRDefault="00E74EC8" w:rsidP="00E74EC8">
      <w:pPr>
        <w:tabs>
          <w:tab w:val="left" w:pos="993"/>
        </w:tabs>
        <w:ind w:firstLine="709"/>
        <w:jc w:val="both"/>
      </w:pPr>
      <w:r>
        <w:t>3.2.1.5.О</w:t>
      </w:r>
      <w:r w:rsidR="00B17C40" w:rsidRPr="00FC40C5">
        <w:t xml:space="preserve">беспечить выполнение требований </w:t>
      </w:r>
      <w:r w:rsidR="00160485">
        <w:t>Э</w:t>
      </w:r>
      <w:r w:rsidR="00B17C40" w:rsidRPr="00FC40C5">
        <w:t>кологическ</w:t>
      </w:r>
      <w:r w:rsidR="00160485">
        <w:t>ой</w:t>
      </w:r>
      <w:r w:rsidR="00B17C40" w:rsidRPr="00FC40C5">
        <w:t xml:space="preserve"> </w:t>
      </w:r>
      <w:r w:rsidR="00160485">
        <w:t>политики</w:t>
      </w:r>
      <w:r w:rsidR="00B17C40" w:rsidRPr="00FC40C5">
        <w:t xml:space="preserve"> (Приложе</w:t>
      </w:r>
      <w:r w:rsidR="00125B22">
        <w:t>ние №</w:t>
      </w:r>
      <w:r w:rsidR="00B06CCC" w:rsidRPr="00B06CCC">
        <w:t xml:space="preserve"> </w:t>
      </w:r>
      <w:r w:rsidR="002344E7">
        <w:t>2</w:t>
      </w:r>
      <w:r w:rsidR="00B17C40">
        <w:t xml:space="preserve"> </w:t>
      </w:r>
      <w:r w:rsidR="00B17C40" w:rsidRPr="00FC40C5">
        <w:t>к Техническому заданию).</w:t>
      </w:r>
    </w:p>
    <w:p w:rsidR="00B70E08" w:rsidRDefault="00B70E08" w:rsidP="00E74EC8">
      <w:pPr>
        <w:tabs>
          <w:tab w:val="left" w:pos="993"/>
        </w:tabs>
        <w:ind w:firstLine="709"/>
        <w:jc w:val="both"/>
        <w:rPr>
          <w:b/>
        </w:rPr>
      </w:pPr>
    </w:p>
    <w:p w:rsidR="00B70E08" w:rsidRDefault="00B70E08" w:rsidP="00E74EC8">
      <w:pPr>
        <w:tabs>
          <w:tab w:val="left" w:pos="993"/>
        </w:tabs>
        <w:ind w:firstLine="709"/>
        <w:jc w:val="both"/>
        <w:rPr>
          <w:b/>
        </w:rPr>
      </w:pPr>
    </w:p>
    <w:p w:rsidR="00194AF0" w:rsidRPr="00E74EC8" w:rsidRDefault="00ED7C00" w:rsidP="00E74EC8">
      <w:pPr>
        <w:tabs>
          <w:tab w:val="left" w:pos="993"/>
        </w:tabs>
        <w:ind w:firstLine="709"/>
        <w:jc w:val="both"/>
      </w:pPr>
      <w:r>
        <w:rPr>
          <w:b/>
        </w:rPr>
        <w:lastRenderedPageBreak/>
        <w:t xml:space="preserve">  </w:t>
      </w:r>
    </w:p>
    <w:p w:rsidR="004A1D96" w:rsidRPr="005A5169" w:rsidRDefault="00194AF0" w:rsidP="00194AF0">
      <w:pPr>
        <w:tabs>
          <w:tab w:val="left" w:pos="709"/>
          <w:tab w:val="left" w:pos="1560"/>
        </w:tabs>
        <w:suppressAutoHyphens/>
        <w:jc w:val="both"/>
        <w:rPr>
          <w:b/>
        </w:rPr>
      </w:pPr>
      <w:r>
        <w:rPr>
          <w:b/>
        </w:rPr>
        <w:t xml:space="preserve">            </w:t>
      </w:r>
      <w:r w:rsidR="004A1D96" w:rsidRPr="00ED7C00">
        <w:rPr>
          <w:b/>
        </w:rPr>
        <w:t xml:space="preserve">  </w:t>
      </w:r>
      <w:r w:rsidR="00ED7C00" w:rsidRPr="00ED7C00">
        <w:rPr>
          <w:b/>
        </w:rPr>
        <w:t>3.</w:t>
      </w:r>
      <w:r w:rsidR="004A1D96" w:rsidRPr="005A5169">
        <w:rPr>
          <w:b/>
        </w:rPr>
        <w:t>2.2.  Специальные требования:</w:t>
      </w:r>
    </w:p>
    <w:p w:rsidR="004A1D96" w:rsidRPr="005A5169" w:rsidRDefault="00E74EC8" w:rsidP="00E74EC8">
      <w:pPr>
        <w:tabs>
          <w:tab w:val="left" w:pos="426"/>
          <w:tab w:val="left" w:pos="993"/>
        </w:tabs>
        <w:suppressAutoHyphens/>
        <w:ind w:firstLine="709"/>
        <w:jc w:val="both"/>
      </w:pPr>
      <w:r>
        <w:t xml:space="preserve">  3.2.2.1.И</w:t>
      </w:r>
      <w:r w:rsidR="004A1D96" w:rsidRPr="005A5169">
        <w:t xml:space="preserve">меть в регионе расположения </w:t>
      </w:r>
      <w:r w:rsidR="00E94EE9">
        <w:t xml:space="preserve">АТЭЦ производственно-техническую </w:t>
      </w:r>
      <w:proofErr w:type="gramStart"/>
      <w:r w:rsidR="00E94EE9">
        <w:t>базу</w:t>
      </w:r>
      <w:r w:rsidR="004A1D96" w:rsidRPr="005A5169">
        <w:t xml:space="preserve">  обеспечивающую</w:t>
      </w:r>
      <w:proofErr w:type="gramEnd"/>
      <w:r w:rsidR="004A1D96" w:rsidRPr="005A5169">
        <w:t xml:space="preserve"> возможность выполнения заявленного объема работ;</w:t>
      </w:r>
    </w:p>
    <w:p w:rsidR="004A1D96" w:rsidRPr="005A5169" w:rsidRDefault="00E74EC8" w:rsidP="00E74EC8">
      <w:pPr>
        <w:tabs>
          <w:tab w:val="left" w:pos="426"/>
          <w:tab w:val="left" w:pos="993"/>
        </w:tabs>
        <w:suppressAutoHyphens/>
        <w:ind w:firstLine="709"/>
        <w:jc w:val="both"/>
      </w:pPr>
      <w:r>
        <w:t xml:space="preserve">   3.2.2.2.Р</w:t>
      </w:r>
      <w:r w:rsidR="004A1D96" w:rsidRPr="005A5169">
        <w:t xml:space="preserve">асполагать кадрами, обладающими соответствующей квалификацией для оказания услуги по перевозке персонала; </w:t>
      </w:r>
    </w:p>
    <w:p w:rsidR="004A1D96" w:rsidRPr="005A5169" w:rsidRDefault="00E74EC8" w:rsidP="00E74EC8">
      <w:pPr>
        <w:tabs>
          <w:tab w:val="left" w:pos="142"/>
          <w:tab w:val="left" w:pos="426"/>
          <w:tab w:val="left" w:pos="993"/>
        </w:tabs>
        <w:ind w:firstLine="709"/>
        <w:jc w:val="both"/>
      </w:pPr>
      <w:r>
        <w:t xml:space="preserve">   3.2.2.</w:t>
      </w:r>
      <w:r w:rsidR="00B70E08">
        <w:t>3.</w:t>
      </w:r>
      <w:r>
        <w:t>И</w:t>
      </w:r>
      <w:r w:rsidR="004A1D96" w:rsidRPr="005A5169">
        <w:t xml:space="preserve">меть в собственности или иметь гарантированный доступ (прокат, аренда, лизинг, </w:t>
      </w:r>
      <w:proofErr w:type="gramStart"/>
      <w:r w:rsidR="004A1D96" w:rsidRPr="005A5169">
        <w:t>соглашения  о</w:t>
      </w:r>
      <w:proofErr w:type="gramEnd"/>
      <w:r w:rsidR="004A1D96" w:rsidRPr="005A5169">
        <w:t xml:space="preserve">  покупке,  наличие  производственных  мощностей  и  т.д.)  </w:t>
      </w:r>
      <w:proofErr w:type="gramStart"/>
      <w:r w:rsidR="004A1D96" w:rsidRPr="005A5169">
        <w:t>ко  всем</w:t>
      </w:r>
      <w:proofErr w:type="gramEnd"/>
      <w:r w:rsidR="004A1D96" w:rsidRPr="005A5169">
        <w:t xml:space="preserve">  видам и типам оборудования, специальной техники, необходимым для выполнения работ, которые должны находиться в рабочем состоянии и не быть занятыми на других работах на время производства работ. </w:t>
      </w:r>
      <w:r w:rsidR="00B06C84">
        <w:t xml:space="preserve">Организация-исполнитель </w:t>
      </w:r>
      <w:r w:rsidR="004A1D96" w:rsidRPr="005A5169">
        <w:t>должн</w:t>
      </w:r>
      <w:r w:rsidR="00B06C84">
        <w:t>а</w:t>
      </w:r>
      <w:r w:rsidR="004A1D96" w:rsidRPr="005A5169">
        <w:t xml:space="preserve"> подтвердить наличие обязательств, гарантирующих наличие этого оборудования при осуществлении работ;</w:t>
      </w:r>
    </w:p>
    <w:p w:rsidR="004A1D96" w:rsidRPr="00505F89" w:rsidRDefault="00E74EC8" w:rsidP="00E74EC8">
      <w:pPr>
        <w:tabs>
          <w:tab w:val="left" w:pos="426"/>
          <w:tab w:val="left" w:pos="993"/>
        </w:tabs>
        <w:suppressAutoHyphens/>
        <w:ind w:firstLine="709"/>
        <w:jc w:val="both"/>
      </w:pPr>
      <w:r>
        <w:t>3.2.2.4.В</w:t>
      </w:r>
      <w:r w:rsidR="00936980" w:rsidRPr="00505F89">
        <w:t xml:space="preserve"> случае изменения организации дорожного движения, </w:t>
      </w:r>
      <w:r w:rsidR="004A1D96" w:rsidRPr="00505F89">
        <w:t>своевременно согласовать с органами ГИБДД схемы автобусных маршрутов;</w:t>
      </w:r>
    </w:p>
    <w:p w:rsidR="004A1D96" w:rsidRPr="005A5169" w:rsidRDefault="00E74EC8" w:rsidP="00E74EC8">
      <w:pPr>
        <w:tabs>
          <w:tab w:val="left" w:pos="426"/>
          <w:tab w:val="left" w:pos="993"/>
        </w:tabs>
        <w:suppressAutoHyphens/>
        <w:ind w:firstLine="709"/>
        <w:jc w:val="both"/>
      </w:pPr>
      <w:r>
        <w:t>3.2.2.5.О</w:t>
      </w:r>
      <w:r w:rsidR="004A1D96" w:rsidRPr="005A5169">
        <w:t>беспечить выполнение работ</w:t>
      </w:r>
      <w:r w:rsidR="004A1D96">
        <w:t xml:space="preserve"> </w:t>
      </w:r>
      <w:r w:rsidR="004A1D96" w:rsidRPr="005A5169">
        <w:t>в соответстви</w:t>
      </w:r>
      <w:r w:rsidR="004A1D96">
        <w:t>е</w:t>
      </w:r>
      <w:r w:rsidR="004A1D96" w:rsidRPr="005A5169">
        <w:t xml:space="preserve"> с согласованным с Заказчиком расписанием движения по маршрутам (Приложение </w:t>
      </w:r>
      <w:r w:rsidR="00E94EE9">
        <w:t>№ 1</w:t>
      </w:r>
      <w:r w:rsidR="004A1D96">
        <w:t xml:space="preserve"> </w:t>
      </w:r>
      <w:r w:rsidR="004A1D96" w:rsidRPr="005A5169">
        <w:t>к Техническому заданию)</w:t>
      </w:r>
      <w:r w:rsidR="00065B71">
        <w:t>.</w:t>
      </w:r>
      <w:r w:rsidR="004A1D96" w:rsidRPr="005A5169">
        <w:t xml:space="preserve"> </w:t>
      </w:r>
    </w:p>
    <w:p w:rsidR="004A1D96" w:rsidRPr="00E74EC8" w:rsidRDefault="004A1D96" w:rsidP="004A1D96">
      <w:pPr>
        <w:suppressAutoHyphens/>
        <w:jc w:val="both"/>
        <w:rPr>
          <w:b/>
          <w:color w:val="FF0000"/>
        </w:rPr>
      </w:pPr>
    </w:p>
    <w:p w:rsidR="004A1D96" w:rsidRPr="005A5169" w:rsidRDefault="004A1D96" w:rsidP="004A1D96">
      <w:pPr>
        <w:tabs>
          <w:tab w:val="left" w:pos="709"/>
        </w:tabs>
        <w:ind w:firstLine="709"/>
      </w:pPr>
      <w:r w:rsidRPr="005A5169">
        <w:rPr>
          <w:b/>
        </w:rPr>
        <w:t>Приложения</w:t>
      </w:r>
      <w:r w:rsidRPr="005A5169">
        <w:t xml:space="preserve">: </w:t>
      </w:r>
    </w:p>
    <w:p w:rsidR="004A1D96" w:rsidRDefault="00082111" w:rsidP="00082111">
      <w:pPr>
        <w:rPr>
          <w:bCs/>
        </w:rPr>
      </w:pPr>
      <w:r>
        <w:rPr>
          <w:bCs/>
        </w:rPr>
        <w:t xml:space="preserve">               1.</w:t>
      </w:r>
      <w:r w:rsidR="004A1D96" w:rsidRPr="005A5169">
        <w:rPr>
          <w:bCs/>
        </w:rPr>
        <w:t>Расписание движения по маршрутам</w:t>
      </w:r>
      <w:r w:rsidR="006C252A">
        <w:rPr>
          <w:bCs/>
        </w:rPr>
        <w:t xml:space="preserve"> А,</w:t>
      </w:r>
      <w:r w:rsidR="005A106A">
        <w:rPr>
          <w:bCs/>
        </w:rPr>
        <w:t xml:space="preserve"> </w:t>
      </w:r>
      <w:r w:rsidR="006C252A">
        <w:rPr>
          <w:bCs/>
        </w:rPr>
        <w:t>В,</w:t>
      </w:r>
      <w:r w:rsidR="003A5466">
        <w:rPr>
          <w:bCs/>
        </w:rPr>
        <w:t xml:space="preserve"> </w:t>
      </w:r>
      <w:r w:rsidR="006C252A">
        <w:rPr>
          <w:bCs/>
        </w:rPr>
        <w:t>С</w:t>
      </w:r>
      <w:r w:rsidR="00C304D8">
        <w:rPr>
          <w:bCs/>
        </w:rPr>
        <w:t>;</w:t>
      </w:r>
    </w:p>
    <w:p w:rsidR="00C304D8" w:rsidRDefault="00720847" w:rsidP="003D3FB1">
      <w:pPr>
        <w:widowControl w:val="0"/>
        <w:suppressAutoHyphens/>
        <w:autoSpaceDE w:val="0"/>
        <w:autoSpaceDN w:val="0"/>
        <w:adjustRightInd w:val="0"/>
        <w:ind w:left="357"/>
        <w:jc w:val="both"/>
      </w:pPr>
      <w:r>
        <w:t xml:space="preserve">     </w:t>
      </w:r>
      <w:r w:rsidR="00453156">
        <w:t xml:space="preserve"> </w:t>
      </w:r>
      <w:r>
        <w:t xml:space="preserve">   </w:t>
      </w:r>
      <w:r w:rsidR="00082111">
        <w:t>2. Экологическая политика ОАО «ТГК-1».</w:t>
      </w:r>
      <w:r w:rsidR="00082111">
        <w:rPr>
          <w:bCs/>
        </w:rPr>
        <w:t xml:space="preserve"> </w:t>
      </w:r>
    </w:p>
    <w:p w:rsidR="00C304D8" w:rsidRPr="00C57CB8" w:rsidRDefault="00B06CCC" w:rsidP="00C304D8">
      <w:pPr>
        <w:widowControl w:val="0"/>
        <w:suppressAutoHyphens/>
        <w:autoSpaceDE w:val="0"/>
        <w:autoSpaceDN w:val="0"/>
        <w:adjustRightInd w:val="0"/>
        <w:jc w:val="both"/>
      </w:pPr>
      <w:r>
        <w:rPr>
          <w:bCs/>
        </w:rPr>
        <w:t xml:space="preserve">      </w:t>
      </w:r>
    </w:p>
    <w:p w:rsidR="00C304D8" w:rsidRPr="005A5169" w:rsidRDefault="00C304D8" w:rsidP="004A1D96">
      <w:pPr>
        <w:ind w:firstLine="709"/>
        <w:rPr>
          <w:bCs/>
        </w:rPr>
      </w:pPr>
    </w:p>
    <w:p w:rsidR="004A1D96" w:rsidRPr="005A5169" w:rsidRDefault="004A1D96" w:rsidP="004A1D96">
      <w:pPr>
        <w:suppressAutoHyphens/>
        <w:jc w:val="both"/>
        <w:rPr>
          <w:b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800"/>
        <w:gridCol w:w="275"/>
        <w:gridCol w:w="2496"/>
        <w:gridCol w:w="236"/>
        <w:gridCol w:w="2507"/>
      </w:tblGrid>
      <w:tr w:rsidR="002B1907" w:rsidRPr="00481F84" w:rsidTr="001553DE">
        <w:tc>
          <w:tcPr>
            <w:tcW w:w="4800" w:type="dxa"/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  <w:r w:rsidRPr="00481F84">
              <w:rPr>
                <w:b/>
              </w:rPr>
              <w:t>Заместитель генерального директора –</w:t>
            </w:r>
          </w:p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  <w:r w:rsidRPr="00481F84">
              <w:rPr>
                <w:b/>
              </w:rPr>
              <w:t>директор филиала «Кольский» ОАО «ТГК-1»</w:t>
            </w:r>
          </w:p>
        </w:tc>
        <w:tc>
          <w:tcPr>
            <w:tcW w:w="275" w:type="dxa"/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496" w:type="dxa"/>
            <w:tcBorders>
              <w:bottom w:val="single" w:sz="4" w:space="0" w:color="auto"/>
            </w:tcBorders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36" w:type="dxa"/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507" w:type="dxa"/>
            <w:vAlign w:val="bottom"/>
          </w:tcPr>
          <w:p w:rsidR="002B1907" w:rsidRPr="00481F84" w:rsidRDefault="002B1907" w:rsidP="00E1324B">
            <w:pPr>
              <w:suppressAutoHyphens/>
              <w:rPr>
                <w:b/>
              </w:rPr>
            </w:pPr>
            <w:r w:rsidRPr="00481F84">
              <w:rPr>
                <w:b/>
              </w:rPr>
              <w:t>А.Г. Антипов</w:t>
            </w:r>
          </w:p>
        </w:tc>
      </w:tr>
      <w:tr w:rsidR="002B1907" w:rsidRPr="00481F84" w:rsidTr="001553DE">
        <w:tc>
          <w:tcPr>
            <w:tcW w:w="4800" w:type="dxa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5" w:type="dxa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</w:tcBorders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481F8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07" w:type="dxa"/>
            <w:vAlign w:val="bottom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</w:tr>
      <w:tr w:rsidR="002B1907" w:rsidRPr="00481F84" w:rsidTr="001553DE">
        <w:tc>
          <w:tcPr>
            <w:tcW w:w="4800" w:type="dxa"/>
          </w:tcPr>
          <w:p w:rsidR="002B1907" w:rsidRPr="00481F84" w:rsidRDefault="002B1907" w:rsidP="00E1324B">
            <w:pPr>
              <w:tabs>
                <w:tab w:val="left" w:pos="1455"/>
              </w:tabs>
              <w:suppressAutoHyphens/>
              <w:rPr>
                <w:b/>
                <w:i/>
                <w:u w:val="single"/>
              </w:rPr>
            </w:pPr>
            <w:r w:rsidRPr="00481F84">
              <w:rPr>
                <w:b/>
                <w:i/>
                <w:u w:val="single"/>
              </w:rPr>
              <w:t>Визы:</w:t>
            </w:r>
          </w:p>
          <w:p w:rsidR="002B1907" w:rsidRPr="00481F84" w:rsidRDefault="002B1907" w:rsidP="00E1324B">
            <w:pPr>
              <w:tabs>
                <w:tab w:val="left" w:pos="1455"/>
              </w:tabs>
              <w:suppressAutoHyphens/>
              <w:rPr>
                <w:b/>
              </w:rPr>
            </w:pPr>
          </w:p>
        </w:tc>
        <w:tc>
          <w:tcPr>
            <w:tcW w:w="275" w:type="dxa"/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496" w:type="dxa"/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36" w:type="dxa"/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507" w:type="dxa"/>
            <w:vAlign w:val="bottom"/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</w:p>
        </w:tc>
      </w:tr>
      <w:tr w:rsidR="002B1907" w:rsidRPr="00481F84" w:rsidTr="001553DE">
        <w:tc>
          <w:tcPr>
            <w:tcW w:w="4800" w:type="dxa"/>
          </w:tcPr>
          <w:p w:rsidR="002B1907" w:rsidRDefault="002B1907" w:rsidP="00E1324B">
            <w:pPr>
              <w:suppressAutoHyphens/>
            </w:pPr>
            <w:r w:rsidRPr="00481F84">
              <w:t xml:space="preserve">Директор по логистике </w:t>
            </w:r>
          </w:p>
          <w:p w:rsidR="002B1907" w:rsidRPr="00481F84" w:rsidRDefault="002B1907" w:rsidP="00E1324B">
            <w:pPr>
              <w:suppressAutoHyphens/>
            </w:pPr>
            <w:r w:rsidRPr="00481F84">
              <w:t>филиала «Кольский» ОАО «ТГК-1»</w:t>
            </w:r>
          </w:p>
        </w:tc>
        <w:tc>
          <w:tcPr>
            <w:tcW w:w="275" w:type="dxa"/>
          </w:tcPr>
          <w:p w:rsidR="002B1907" w:rsidRPr="00481F84" w:rsidRDefault="002B1907" w:rsidP="00E1324B">
            <w:pPr>
              <w:suppressAutoHyphens/>
              <w:jc w:val="both"/>
            </w:pPr>
          </w:p>
        </w:tc>
        <w:tc>
          <w:tcPr>
            <w:tcW w:w="2496" w:type="dxa"/>
            <w:tcBorders>
              <w:bottom w:val="single" w:sz="4" w:space="0" w:color="auto"/>
            </w:tcBorders>
          </w:tcPr>
          <w:p w:rsidR="002B1907" w:rsidRPr="00481F84" w:rsidRDefault="002B1907" w:rsidP="00E1324B">
            <w:pPr>
              <w:suppressAutoHyphens/>
              <w:jc w:val="both"/>
            </w:pPr>
          </w:p>
        </w:tc>
        <w:tc>
          <w:tcPr>
            <w:tcW w:w="236" w:type="dxa"/>
          </w:tcPr>
          <w:p w:rsidR="002B1907" w:rsidRPr="00481F84" w:rsidRDefault="002B1907" w:rsidP="00E1324B">
            <w:pPr>
              <w:suppressAutoHyphens/>
              <w:jc w:val="both"/>
            </w:pPr>
          </w:p>
        </w:tc>
        <w:tc>
          <w:tcPr>
            <w:tcW w:w="2507" w:type="dxa"/>
            <w:vAlign w:val="bottom"/>
          </w:tcPr>
          <w:p w:rsidR="002B1907" w:rsidRPr="00481F84" w:rsidRDefault="002B1907" w:rsidP="00E1324B">
            <w:pPr>
              <w:suppressAutoHyphens/>
              <w:jc w:val="both"/>
            </w:pPr>
            <w:r>
              <w:t>А.В. Вачугов</w:t>
            </w:r>
          </w:p>
        </w:tc>
      </w:tr>
      <w:tr w:rsidR="002B1907" w:rsidRPr="00481F84" w:rsidTr="001553DE">
        <w:tc>
          <w:tcPr>
            <w:tcW w:w="4800" w:type="dxa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5" w:type="dxa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</w:tcBorders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481F8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07" w:type="dxa"/>
            <w:vAlign w:val="bottom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</w:tr>
      <w:tr w:rsidR="002B1907" w:rsidRPr="00481F84" w:rsidTr="001553DE">
        <w:tc>
          <w:tcPr>
            <w:tcW w:w="4800" w:type="dxa"/>
          </w:tcPr>
          <w:p w:rsidR="002B1907" w:rsidRPr="008F1F1E" w:rsidRDefault="002B1907" w:rsidP="00E1324B">
            <w:pPr>
              <w:suppressAutoHyphens/>
              <w:jc w:val="both"/>
            </w:pPr>
            <w:r w:rsidRPr="008F1F1E">
              <w:t xml:space="preserve">Начальник ПТО филиала </w:t>
            </w:r>
          </w:p>
          <w:p w:rsidR="002B1907" w:rsidRPr="008F1F1E" w:rsidRDefault="002B1907" w:rsidP="00E1324B">
            <w:pPr>
              <w:suppressAutoHyphens/>
              <w:jc w:val="both"/>
            </w:pPr>
            <w:r w:rsidRPr="008F1F1E">
              <w:t>«Кольский « ОАО «ТГК-1»</w:t>
            </w:r>
          </w:p>
        </w:tc>
        <w:tc>
          <w:tcPr>
            <w:tcW w:w="275" w:type="dxa"/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496" w:type="dxa"/>
          </w:tcPr>
          <w:p w:rsidR="002B1907" w:rsidRDefault="002B1907" w:rsidP="00E1324B">
            <w:pPr>
              <w:suppressAutoHyphens/>
              <w:jc w:val="both"/>
              <w:rPr>
                <w:b/>
              </w:rPr>
            </w:pPr>
          </w:p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___________________ </w:t>
            </w:r>
          </w:p>
        </w:tc>
        <w:tc>
          <w:tcPr>
            <w:tcW w:w="236" w:type="dxa"/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507" w:type="dxa"/>
            <w:vAlign w:val="bottom"/>
          </w:tcPr>
          <w:p w:rsidR="002B1907" w:rsidRPr="008F1F1E" w:rsidRDefault="002B1907" w:rsidP="00E1324B">
            <w:pPr>
              <w:suppressAutoHyphens/>
              <w:jc w:val="both"/>
            </w:pPr>
            <w:r w:rsidRPr="008F1F1E">
              <w:t>Л.С.</w:t>
            </w:r>
            <w:r>
              <w:t xml:space="preserve"> </w:t>
            </w:r>
            <w:proofErr w:type="spellStart"/>
            <w:r w:rsidRPr="008F1F1E">
              <w:t>Жариков</w:t>
            </w:r>
            <w:proofErr w:type="spellEnd"/>
          </w:p>
        </w:tc>
      </w:tr>
      <w:tr w:rsidR="002B1907" w:rsidRPr="00481F84" w:rsidTr="001553DE">
        <w:tc>
          <w:tcPr>
            <w:tcW w:w="4800" w:type="dxa"/>
          </w:tcPr>
          <w:p w:rsidR="002B1907" w:rsidRDefault="002B1907" w:rsidP="00E1324B">
            <w:pPr>
              <w:suppressAutoHyphens/>
            </w:pPr>
          </w:p>
          <w:p w:rsidR="002B1907" w:rsidRDefault="002B1907" w:rsidP="00E1324B">
            <w:pPr>
              <w:suppressAutoHyphens/>
            </w:pPr>
            <w:r w:rsidRPr="005A5169">
              <w:t>Начальник группы транспорта</w:t>
            </w:r>
            <w:r>
              <w:t xml:space="preserve"> </w:t>
            </w:r>
          </w:p>
          <w:p w:rsidR="002B1907" w:rsidRPr="00481F84" w:rsidRDefault="002B1907" w:rsidP="00E1324B">
            <w:pPr>
              <w:suppressAutoHyphens/>
              <w:rPr>
                <w:b/>
              </w:rPr>
            </w:pPr>
            <w:r w:rsidRPr="005A5169">
              <w:t>филиала «Кольский» ОАО «ТГК-1»</w:t>
            </w:r>
          </w:p>
        </w:tc>
        <w:tc>
          <w:tcPr>
            <w:tcW w:w="275" w:type="dxa"/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496" w:type="dxa"/>
            <w:tcBorders>
              <w:bottom w:val="single" w:sz="4" w:space="0" w:color="auto"/>
            </w:tcBorders>
          </w:tcPr>
          <w:p w:rsidR="002B1907" w:rsidRPr="008F1F1E" w:rsidRDefault="002B1907" w:rsidP="00E1324B">
            <w:pPr>
              <w:suppressAutoHyphens/>
              <w:jc w:val="both"/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              </w:t>
            </w:r>
            <w:r w:rsidRPr="008F1F1E">
              <w:rPr>
                <w:b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2B1907" w:rsidRPr="00481F84" w:rsidRDefault="002B1907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507" w:type="dxa"/>
            <w:vAlign w:val="bottom"/>
          </w:tcPr>
          <w:p w:rsidR="002B1907" w:rsidRPr="00CF07BC" w:rsidRDefault="002B1907" w:rsidP="00E1324B">
            <w:pPr>
              <w:suppressAutoHyphens/>
            </w:pPr>
            <w:r w:rsidRPr="00C91EC8">
              <w:t>М.З.</w:t>
            </w:r>
            <w:r>
              <w:t xml:space="preserve"> Хабибуллин</w:t>
            </w:r>
          </w:p>
        </w:tc>
      </w:tr>
      <w:tr w:rsidR="00852001" w:rsidRPr="00481F84" w:rsidTr="001553DE">
        <w:tc>
          <w:tcPr>
            <w:tcW w:w="4800" w:type="dxa"/>
            <w:vMerge w:val="restart"/>
          </w:tcPr>
          <w:p w:rsidR="00852001" w:rsidRPr="00481F84" w:rsidRDefault="00852001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5" w:type="dxa"/>
            <w:vMerge w:val="restart"/>
          </w:tcPr>
          <w:p w:rsidR="00852001" w:rsidRPr="00481F84" w:rsidRDefault="00852001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96" w:type="dxa"/>
            <w:vMerge w:val="restart"/>
            <w:tcBorders>
              <w:top w:val="single" w:sz="4" w:space="0" w:color="auto"/>
            </w:tcBorders>
          </w:tcPr>
          <w:p w:rsidR="00852001" w:rsidRPr="00481F84" w:rsidRDefault="00852001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481F8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852001" w:rsidRPr="00481F84" w:rsidRDefault="00852001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07" w:type="dxa"/>
            <w:vAlign w:val="bottom"/>
          </w:tcPr>
          <w:p w:rsidR="00852001" w:rsidRPr="00481F84" w:rsidRDefault="00852001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</w:tr>
      <w:tr w:rsidR="00852001" w:rsidRPr="00481F84" w:rsidTr="001553DE">
        <w:trPr>
          <w:trHeight w:val="85"/>
        </w:trPr>
        <w:tc>
          <w:tcPr>
            <w:tcW w:w="4800" w:type="dxa"/>
            <w:vMerge/>
          </w:tcPr>
          <w:p w:rsidR="00852001" w:rsidRPr="00481F84" w:rsidRDefault="00852001" w:rsidP="00E1324B">
            <w:pPr>
              <w:suppressAutoHyphens/>
              <w:rPr>
                <w:b/>
              </w:rPr>
            </w:pPr>
          </w:p>
        </w:tc>
        <w:tc>
          <w:tcPr>
            <w:tcW w:w="275" w:type="dxa"/>
            <w:vMerge/>
          </w:tcPr>
          <w:p w:rsidR="00852001" w:rsidRPr="00481F84" w:rsidRDefault="00852001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496" w:type="dxa"/>
            <w:vMerge/>
            <w:tcBorders>
              <w:bottom w:val="single" w:sz="4" w:space="0" w:color="auto"/>
            </w:tcBorders>
          </w:tcPr>
          <w:p w:rsidR="00852001" w:rsidRPr="00481F84" w:rsidRDefault="00852001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36" w:type="dxa"/>
          </w:tcPr>
          <w:p w:rsidR="00852001" w:rsidRPr="00481F84" w:rsidRDefault="00852001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507" w:type="dxa"/>
            <w:vAlign w:val="bottom"/>
          </w:tcPr>
          <w:p w:rsidR="00852001" w:rsidRPr="00481F84" w:rsidRDefault="00852001" w:rsidP="00E1324B">
            <w:pPr>
              <w:suppressAutoHyphens/>
              <w:rPr>
                <w:b/>
              </w:rPr>
            </w:pPr>
          </w:p>
        </w:tc>
      </w:tr>
      <w:tr w:rsidR="001553DE" w:rsidRPr="00481F84" w:rsidTr="001553DE">
        <w:tc>
          <w:tcPr>
            <w:tcW w:w="4800" w:type="dxa"/>
          </w:tcPr>
          <w:p w:rsidR="001553DE" w:rsidRDefault="001553DE" w:rsidP="001553DE">
            <w:pPr>
              <w:suppressAutoHyphens/>
            </w:pPr>
            <w:r>
              <w:t xml:space="preserve">Главный инженер </w:t>
            </w:r>
            <w:proofErr w:type="spellStart"/>
            <w:r>
              <w:t>Апатитской</w:t>
            </w:r>
            <w:proofErr w:type="spellEnd"/>
            <w:r>
              <w:t xml:space="preserve"> ТЭЦ</w:t>
            </w:r>
          </w:p>
          <w:p w:rsidR="001553DE" w:rsidRDefault="001553DE" w:rsidP="001553DE">
            <w:pPr>
              <w:suppressAutoHyphens/>
            </w:pPr>
            <w:r>
              <w:t>филиала «Кольский» ОАО «ТГК-1</w:t>
            </w:r>
          </w:p>
        </w:tc>
        <w:tc>
          <w:tcPr>
            <w:tcW w:w="275" w:type="dxa"/>
          </w:tcPr>
          <w:p w:rsidR="001553DE" w:rsidRPr="00481F84" w:rsidRDefault="001553DE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496" w:type="dxa"/>
            <w:tcBorders>
              <w:bottom w:val="single" w:sz="4" w:space="0" w:color="auto"/>
            </w:tcBorders>
          </w:tcPr>
          <w:p w:rsidR="001553DE" w:rsidRPr="00481F84" w:rsidRDefault="001553DE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36" w:type="dxa"/>
          </w:tcPr>
          <w:p w:rsidR="001553DE" w:rsidRPr="00481F84" w:rsidRDefault="001553DE" w:rsidP="00E1324B">
            <w:pPr>
              <w:suppressAutoHyphens/>
              <w:jc w:val="both"/>
              <w:rPr>
                <w:b/>
              </w:rPr>
            </w:pPr>
          </w:p>
        </w:tc>
        <w:tc>
          <w:tcPr>
            <w:tcW w:w="2507" w:type="dxa"/>
            <w:vAlign w:val="bottom"/>
          </w:tcPr>
          <w:p w:rsidR="001553DE" w:rsidRPr="001553DE" w:rsidRDefault="001553DE" w:rsidP="00E1324B">
            <w:pPr>
              <w:suppressAutoHyphens/>
            </w:pPr>
            <w:r w:rsidRPr="001553DE">
              <w:t>А.Л.</w:t>
            </w:r>
            <w:r w:rsidR="00194AF0">
              <w:t xml:space="preserve"> </w:t>
            </w:r>
            <w:r w:rsidRPr="001553DE">
              <w:t>Трифонов</w:t>
            </w:r>
          </w:p>
        </w:tc>
      </w:tr>
      <w:tr w:rsidR="002B1907" w:rsidRPr="00481F84" w:rsidTr="001553DE">
        <w:trPr>
          <w:trHeight w:val="75"/>
        </w:trPr>
        <w:tc>
          <w:tcPr>
            <w:tcW w:w="4800" w:type="dxa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5" w:type="dxa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</w:tcBorders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481F8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07" w:type="dxa"/>
            <w:vAlign w:val="bottom"/>
          </w:tcPr>
          <w:p w:rsidR="002B1907" w:rsidRPr="00481F84" w:rsidRDefault="002B1907" w:rsidP="00E1324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B85417" w:rsidRDefault="00B85417" w:rsidP="00262B3E"/>
    <w:p w:rsidR="00B85417" w:rsidRDefault="00B85417" w:rsidP="00262B3E"/>
    <w:p w:rsidR="00852001" w:rsidRPr="00335F7D" w:rsidRDefault="00852001" w:rsidP="00852001">
      <w:pPr>
        <w:suppressAutoHyphens/>
        <w:jc w:val="both"/>
      </w:pPr>
    </w:p>
    <w:p w:rsidR="00B85417" w:rsidRDefault="00B85417" w:rsidP="00262B3E"/>
    <w:p w:rsidR="00705C5D" w:rsidRPr="007143AB" w:rsidRDefault="00705C5D" w:rsidP="00B85417">
      <w:pPr>
        <w:jc w:val="right"/>
        <w:rPr>
          <w:sz w:val="22"/>
          <w:szCs w:val="22"/>
        </w:rPr>
      </w:pPr>
    </w:p>
    <w:p w:rsidR="00705C5D" w:rsidRDefault="00705C5D" w:rsidP="00B85417">
      <w:pPr>
        <w:jc w:val="right"/>
        <w:rPr>
          <w:sz w:val="22"/>
          <w:szCs w:val="22"/>
        </w:rPr>
      </w:pPr>
    </w:p>
    <w:p w:rsidR="005406F6" w:rsidRDefault="005406F6" w:rsidP="00B85417">
      <w:pPr>
        <w:jc w:val="right"/>
        <w:rPr>
          <w:sz w:val="22"/>
          <w:szCs w:val="22"/>
        </w:rPr>
      </w:pPr>
    </w:p>
    <w:p w:rsidR="005406F6" w:rsidRDefault="005406F6" w:rsidP="00B85417">
      <w:pPr>
        <w:jc w:val="right"/>
        <w:rPr>
          <w:sz w:val="22"/>
          <w:szCs w:val="22"/>
        </w:rPr>
      </w:pPr>
    </w:p>
    <w:p w:rsidR="005406F6" w:rsidRDefault="005406F6" w:rsidP="00B85417">
      <w:pPr>
        <w:jc w:val="right"/>
        <w:rPr>
          <w:sz w:val="22"/>
          <w:szCs w:val="22"/>
        </w:rPr>
      </w:pPr>
    </w:p>
    <w:p w:rsidR="005406F6" w:rsidRDefault="005406F6" w:rsidP="00B85417">
      <w:pPr>
        <w:jc w:val="right"/>
        <w:rPr>
          <w:sz w:val="22"/>
          <w:szCs w:val="22"/>
        </w:rPr>
      </w:pPr>
    </w:p>
    <w:p w:rsidR="005406F6" w:rsidRDefault="005406F6" w:rsidP="00B85417">
      <w:pPr>
        <w:jc w:val="right"/>
        <w:rPr>
          <w:sz w:val="22"/>
          <w:szCs w:val="22"/>
        </w:rPr>
      </w:pPr>
    </w:p>
    <w:p w:rsidR="00852001" w:rsidRDefault="00852001" w:rsidP="00B85417">
      <w:pPr>
        <w:jc w:val="right"/>
        <w:rPr>
          <w:sz w:val="22"/>
          <w:szCs w:val="22"/>
        </w:rPr>
      </w:pPr>
    </w:p>
    <w:p w:rsidR="00852001" w:rsidRDefault="00852001" w:rsidP="00B85417">
      <w:pPr>
        <w:jc w:val="right"/>
        <w:rPr>
          <w:sz w:val="22"/>
          <w:szCs w:val="22"/>
        </w:rPr>
      </w:pPr>
    </w:p>
    <w:p w:rsidR="00852001" w:rsidRDefault="00852001" w:rsidP="00B85417">
      <w:pPr>
        <w:jc w:val="right"/>
        <w:rPr>
          <w:sz w:val="22"/>
          <w:szCs w:val="22"/>
        </w:rPr>
      </w:pPr>
    </w:p>
    <w:p w:rsidR="00852001" w:rsidRDefault="00852001" w:rsidP="00B85417">
      <w:pPr>
        <w:jc w:val="right"/>
        <w:rPr>
          <w:sz w:val="22"/>
          <w:szCs w:val="22"/>
        </w:rPr>
      </w:pPr>
    </w:p>
    <w:p w:rsidR="00852001" w:rsidRDefault="00852001" w:rsidP="00B85417">
      <w:pPr>
        <w:jc w:val="right"/>
        <w:rPr>
          <w:sz w:val="22"/>
          <w:szCs w:val="22"/>
        </w:rPr>
      </w:pPr>
    </w:p>
    <w:p w:rsidR="00D06334" w:rsidRDefault="00D06334" w:rsidP="00B85417">
      <w:pPr>
        <w:jc w:val="right"/>
        <w:rPr>
          <w:sz w:val="22"/>
          <w:szCs w:val="22"/>
        </w:rPr>
      </w:pPr>
    </w:p>
    <w:tbl>
      <w:tblPr>
        <w:tblW w:w="9703" w:type="dxa"/>
        <w:tblInd w:w="91" w:type="dxa"/>
        <w:tblLook w:val="04A0" w:firstRow="1" w:lastRow="0" w:firstColumn="1" w:lastColumn="0" w:noHBand="0" w:noVBand="1"/>
      </w:tblPr>
      <w:tblGrid>
        <w:gridCol w:w="1101"/>
        <w:gridCol w:w="206"/>
        <w:gridCol w:w="695"/>
        <w:gridCol w:w="606"/>
        <w:gridCol w:w="1520"/>
        <w:gridCol w:w="236"/>
        <w:gridCol w:w="376"/>
        <w:gridCol w:w="1442"/>
        <w:gridCol w:w="1527"/>
        <w:gridCol w:w="1994"/>
      </w:tblGrid>
      <w:tr w:rsidR="00454DB3" w:rsidRPr="00B06C84" w:rsidTr="00CD12E8">
        <w:trPr>
          <w:trHeight w:val="634"/>
        </w:trPr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6C84" w:rsidRPr="00B06C84" w:rsidRDefault="00B06C84" w:rsidP="00D06334">
            <w:pPr>
              <w:ind w:left="-95"/>
              <w:rPr>
                <w:color w:val="000000"/>
                <w:sz w:val="20"/>
              </w:rPr>
            </w:pPr>
            <w:r w:rsidRPr="00B06C84">
              <w:rPr>
                <w:color w:val="000000"/>
                <w:sz w:val="20"/>
              </w:rPr>
              <w:t>Приложение №</w:t>
            </w:r>
            <w:r w:rsidR="00687C62">
              <w:rPr>
                <w:color w:val="000000"/>
                <w:sz w:val="20"/>
              </w:rPr>
              <w:t xml:space="preserve"> </w:t>
            </w:r>
            <w:r w:rsidR="006F48CB">
              <w:rPr>
                <w:color w:val="000000"/>
                <w:sz w:val="20"/>
              </w:rPr>
              <w:t xml:space="preserve"> 1</w:t>
            </w:r>
            <w:r w:rsidR="00C87FB7">
              <w:rPr>
                <w:color w:val="000000"/>
                <w:sz w:val="20"/>
              </w:rPr>
              <w:t xml:space="preserve"> к Т</w:t>
            </w:r>
            <w:r w:rsidRPr="00B06C84">
              <w:rPr>
                <w:color w:val="000000"/>
                <w:sz w:val="20"/>
              </w:rPr>
              <w:t>ех</w:t>
            </w:r>
            <w:r w:rsidR="00D06334">
              <w:rPr>
                <w:color w:val="000000"/>
                <w:sz w:val="20"/>
              </w:rPr>
              <w:t>ническому</w:t>
            </w:r>
            <w:r w:rsidRPr="00B06C84">
              <w:rPr>
                <w:color w:val="000000"/>
                <w:sz w:val="20"/>
              </w:rPr>
              <w:t xml:space="preserve"> заданию</w:t>
            </w:r>
          </w:p>
        </w:tc>
      </w:tr>
      <w:tr w:rsidR="000F5743" w:rsidRPr="00B06C84" w:rsidTr="00CD12E8">
        <w:trPr>
          <w:trHeight w:val="300"/>
        </w:trPr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43" w:rsidRPr="00B06C84" w:rsidRDefault="000F5743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43" w:rsidRPr="00B06C84" w:rsidRDefault="000F5743" w:rsidP="00B06C84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b/>
                <w:bCs/>
                <w:color w:val="000000"/>
                <w:sz w:val="22"/>
                <w:szCs w:val="22"/>
              </w:rPr>
              <w:t xml:space="preserve">РАСПИСАНИЕ ДВИЖЕНИЯ 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43" w:rsidRPr="00B06C84" w:rsidRDefault="000F5743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B06C84" w:rsidRPr="00B06C84" w:rsidTr="005B3B39">
        <w:trPr>
          <w:trHeight w:val="300"/>
        </w:trPr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6C84">
              <w:rPr>
                <w:b/>
                <w:bCs/>
                <w:color w:val="000000"/>
                <w:sz w:val="22"/>
                <w:szCs w:val="22"/>
              </w:rPr>
              <w:t>автобусов по маршрутам "А"; "В"; "С"</w:t>
            </w:r>
            <w:r w:rsidR="00373D1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B06C84" w:rsidRPr="00B06C84" w:rsidTr="005B3B39">
        <w:trPr>
          <w:trHeight w:val="300"/>
        </w:trPr>
        <w:tc>
          <w:tcPr>
            <w:tcW w:w="4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Маршрут "А"</w:t>
            </w:r>
            <w:r w:rsidR="00687C62">
              <w:rPr>
                <w:b/>
                <w:bCs/>
                <w:i/>
                <w:iCs/>
                <w:color w:val="000000"/>
                <w:sz w:val="22"/>
                <w:szCs w:val="22"/>
              </w:rPr>
              <w:t>, в будние дни</w:t>
            </w:r>
            <w:r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136429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Маршрут "С"</w:t>
            </w:r>
            <w:r w:rsidR="00136429">
              <w:rPr>
                <w:b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="00C87FB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в будние дни</w:t>
            </w:r>
          </w:p>
        </w:tc>
      </w:tr>
      <w:tr w:rsidR="00687C62" w:rsidRPr="00B06C84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687C62" w:rsidP="00B06C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пр.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 xml:space="preserve">Сидоренко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687C62" w:rsidP="001364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АТЭЦ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136429" w:rsidP="0013642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агазина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 xml:space="preserve"> "</w:t>
            </w:r>
            <w:r w:rsidR="00487843">
              <w:rPr>
                <w:b/>
                <w:bCs/>
                <w:color w:val="000000"/>
                <w:sz w:val="22"/>
                <w:szCs w:val="22"/>
              </w:rPr>
              <w:t>Магнит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136429" w:rsidP="00B06C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АТЭЦ</w:t>
            </w:r>
          </w:p>
        </w:tc>
      </w:tr>
      <w:tr w:rsidR="00687C62" w:rsidRPr="00B06C84" w:rsidTr="00CD12E8">
        <w:trPr>
          <w:trHeight w:val="427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EE5BBF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6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EE5BBF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45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373D17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05</w:t>
            </w:r>
            <w:r w:rsidR="00373D17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6</w:t>
            </w:r>
            <w:r w:rsidR="00136429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136429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Pr="00B06C84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8</w:t>
            </w:r>
            <w:r w:rsidR="00136429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136429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</w:p>
        </w:tc>
      </w:tr>
      <w:tr w:rsidR="00687C62" w:rsidRPr="00B06C84" w:rsidTr="00CD12E8">
        <w:trPr>
          <w:trHeight w:val="56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EE5BBF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EE5BBF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14</w:t>
            </w:r>
            <w:r w:rsidR="00136429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136429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Pr="00B06C84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16</w:t>
            </w:r>
            <w:r w:rsidR="00136429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25</w:t>
            </w:r>
            <w:r w:rsidR="00136429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</w:p>
        </w:tc>
      </w:tr>
      <w:tr w:rsidR="00687C62" w:rsidRPr="00B06C84" w:rsidTr="00CD12E8">
        <w:trPr>
          <w:trHeight w:val="413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EE5BBF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EE5BBF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30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45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17</w:t>
            </w:r>
            <w:r w:rsidR="00136429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136429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Pr="00B06C84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87C62" w:rsidRPr="00B06C84" w:rsidTr="00CD12E8">
        <w:trPr>
          <w:trHeight w:val="6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EE5BBF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EE5BBF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45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8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22</w:t>
            </w:r>
            <w:r w:rsidR="00136429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136429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Pr="00B06C84">
              <w:rPr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0</w:t>
            </w:r>
            <w:r w:rsidR="00136429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7F1D64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="007F1D64">
              <w:rPr>
                <w:color w:val="000000"/>
                <w:sz w:val="22"/>
                <w:szCs w:val="22"/>
              </w:rPr>
              <w:t>****</w:t>
            </w:r>
          </w:p>
        </w:tc>
      </w:tr>
      <w:tr w:rsidR="00687C62" w:rsidRPr="00B06C84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EE5BBF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8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EE5BBF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10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8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Pr="00B06C84">
              <w:rPr>
                <w:color w:val="000000"/>
                <w:sz w:val="22"/>
                <w:szCs w:val="22"/>
              </w:rPr>
              <w:t>35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5B3B39">
        <w:trPr>
          <w:trHeight w:val="45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687C62" w:rsidRDefault="00B06C84" w:rsidP="00C57F4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87C62">
              <w:rPr>
                <w:b/>
                <w:color w:val="000000"/>
                <w:sz w:val="22"/>
                <w:szCs w:val="22"/>
              </w:rPr>
              <w:t>12</w:t>
            </w:r>
            <w:r w:rsidR="00687C62" w:rsidRPr="00687C62">
              <w:rPr>
                <w:b/>
                <w:color w:val="000000"/>
                <w:sz w:val="22"/>
                <w:szCs w:val="22"/>
              </w:rPr>
              <w:t>ч</w:t>
            </w:r>
            <w:r w:rsidR="00C57F43">
              <w:rPr>
                <w:b/>
                <w:color w:val="000000"/>
                <w:sz w:val="22"/>
                <w:szCs w:val="22"/>
              </w:rPr>
              <w:t xml:space="preserve">асов </w:t>
            </w:r>
            <w:r w:rsidR="00687C62" w:rsidRPr="00687C62">
              <w:rPr>
                <w:b/>
                <w:color w:val="000000"/>
                <w:sz w:val="22"/>
                <w:szCs w:val="22"/>
              </w:rPr>
              <w:t>10мин</w:t>
            </w:r>
            <w:r w:rsidR="00C57F43">
              <w:rPr>
                <w:b/>
                <w:color w:val="000000"/>
                <w:sz w:val="22"/>
                <w:szCs w:val="22"/>
              </w:rPr>
              <w:t>ут</w:t>
            </w:r>
            <w:r w:rsidR="00687C62" w:rsidRPr="00687C62">
              <w:rPr>
                <w:b/>
                <w:color w:val="000000"/>
                <w:sz w:val="22"/>
                <w:szCs w:val="22"/>
              </w:rPr>
              <w:t>*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C84" w:rsidRPr="00B06C84" w:rsidRDefault="006C772C" w:rsidP="006C772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Маршрут "С", </w:t>
            </w:r>
            <w:r w:rsidR="00B06C84"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 выходным</w:t>
            </w:r>
          </w:p>
        </w:tc>
      </w:tr>
      <w:tr w:rsidR="00687C62" w:rsidRPr="00B06C84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440354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440354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00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05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6C772C" w:rsidP="006C772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агазина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 xml:space="preserve"> "</w:t>
            </w:r>
            <w:r w:rsidR="00487843">
              <w:rPr>
                <w:b/>
                <w:bCs/>
                <w:color w:val="000000"/>
                <w:sz w:val="22"/>
                <w:szCs w:val="22"/>
              </w:rPr>
              <w:t>Магнит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6C772C" w:rsidP="00B06C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АТЭЦ</w:t>
            </w:r>
          </w:p>
        </w:tc>
      </w:tr>
      <w:tr w:rsidR="00687C62" w:rsidRPr="00B06C84" w:rsidTr="00CD12E8">
        <w:trPr>
          <w:trHeight w:val="415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440354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440354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6</w:t>
            </w:r>
            <w:r w:rsidR="006C772C">
              <w:rPr>
                <w:color w:val="000000"/>
                <w:sz w:val="22"/>
                <w:szCs w:val="22"/>
              </w:rPr>
              <w:t>ч</w:t>
            </w:r>
            <w:r w:rsidR="001F0314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 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6C772C">
              <w:rPr>
                <w:color w:val="000000"/>
                <w:sz w:val="22"/>
                <w:szCs w:val="22"/>
              </w:rPr>
              <w:t>мин</w:t>
            </w:r>
            <w:r w:rsidR="001F0314">
              <w:rPr>
                <w:color w:val="000000"/>
                <w:sz w:val="22"/>
                <w:szCs w:val="22"/>
              </w:rPr>
              <w:t>.</w:t>
            </w:r>
            <w:r w:rsidRPr="00B06C84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8</w:t>
            </w:r>
            <w:r w:rsidR="006C772C">
              <w:rPr>
                <w:color w:val="000000"/>
                <w:sz w:val="22"/>
                <w:szCs w:val="22"/>
              </w:rPr>
              <w:t>ч</w:t>
            </w:r>
            <w:r w:rsidR="001F0314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25</w:t>
            </w:r>
            <w:r w:rsidR="006C772C">
              <w:rPr>
                <w:color w:val="000000"/>
                <w:sz w:val="22"/>
                <w:szCs w:val="22"/>
              </w:rPr>
              <w:t>мин</w:t>
            </w:r>
            <w:r w:rsidR="001F0314">
              <w:rPr>
                <w:color w:val="000000"/>
                <w:sz w:val="22"/>
                <w:szCs w:val="22"/>
              </w:rPr>
              <w:t>.</w:t>
            </w:r>
          </w:p>
        </w:tc>
      </w:tr>
      <w:tr w:rsidR="00687C62" w:rsidRPr="00B06C84" w:rsidTr="00CD12E8">
        <w:trPr>
          <w:trHeight w:val="421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440354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440354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50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45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14</w:t>
            </w:r>
            <w:r w:rsidR="006C772C">
              <w:rPr>
                <w:color w:val="000000"/>
                <w:sz w:val="22"/>
                <w:szCs w:val="22"/>
              </w:rPr>
              <w:t>ч</w:t>
            </w:r>
            <w:r w:rsidR="001F0314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1F0314">
              <w:rPr>
                <w:color w:val="000000"/>
                <w:sz w:val="22"/>
                <w:szCs w:val="22"/>
              </w:rPr>
              <w:t>мин.</w:t>
            </w:r>
            <w:r w:rsidRPr="00B06C84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16</w:t>
            </w:r>
            <w:r w:rsidR="006C772C">
              <w:rPr>
                <w:color w:val="000000"/>
                <w:sz w:val="22"/>
                <w:szCs w:val="22"/>
              </w:rPr>
              <w:t>ч</w:t>
            </w:r>
            <w:r w:rsidR="001F0314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25</w:t>
            </w:r>
            <w:r w:rsidR="001F0314">
              <w:rPr>
                <w:color w:val="000000"/>
                <w:sz w:val="22"/>
                <w:szCs w:val="22"/>
              </w:rPr>
              <w:t>мин.</w:t>
            </w:r>
          </w:p>
        </w:tc>
      </w:tr>
      <w:tr w:rsidR="00687C62" w:rsidRPr="00B06C84" w:rsidTr="00CD12E8">
        <w:trPr>
          <w:trHeight w:val="413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16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10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16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22</w:t>
            </w:r>
            <w:r w:rsidR="006C772C">
              <w:rPr>
                <w:color w:val="000000"/>
                <w:sz w:val="22"/>
                <w:szCs w:val="22"/>
              </w:rPr>
              <w:t>ч</w:t>
            </w:r>
            <w:r w:rsidR="001F0314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 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1F0314">
              <w:rPr>
                <w:color w:val="000000"/>
                <w:sz w:val="22"/>
                <w:szCs w:val="22"/>
              </w:rPr>
              <w:t>мин.</w:t>
            </w:r>
            <w:r w:rsidRPr="00B06C84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CD12E8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0</w:t>
            </w:r>
            <w:r w:rsidR="006C772C">
              <w:rPr>
                <w:color w:val="000000"/>
                <w:sz w:val="22"/>
                <w:szCs w:val="22"/>
              </w:rPr>
              <w:t>ч</w:t>
            </w:r>
            <w:r w:rsidR="00373D17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373D17">
              <w:rPr>
                <w:color w:val="000000"/>
                <w:sz w:val="22"/>
                <w:szCs w:val="22"/>
              </w:rPr>
              <w:t>мин.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="006C772C">
              <w:rPr>
                <w:color w:val="000000"/>
                <w:sz w:val="22"/>
                <w:szCs w:val="22"/>
              </w:rPr>
              <w:t>****</w:t>
            </w:r>
          </w:p>
        </w:tc>
      </w:tr>
      <w:tr w:rsidR="00687C62" w:rsidRPr="00B06C84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16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17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Pr="00B06C84">
              <w:rPr>
                <w:color w:val="000000"/>
                <w:sz w:val="22"/>
                <w:szCs w:val="22"/>
              </w:rPr>
              <w:t>10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17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Pr="00B06C84">
              <w:rPr>
                <w:color w:val="000000"/>
                <w:sz w:val="22"/>
                <w:szCs w:val="22"/>
              </w:rPr>
              <w:t>35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5B3B39">
              <w:rPr>
                <w:color w:val="000000"/>
                <w:sz w:val="22"/>
                <w:szCs w:val="22"/>
              </w:rPr>
              <w:t>17</w:t>
            </w:r>
            <w:r w:rsidR="00687C62" w:rsidRPr="005B3B39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5B3B39">
              <w:rPr>
                <w:color w:val="000000"/>
                <w:sz w:val="22"/>
                <w:szCs w:val="22"/>
              </w:rPr>
              <w:t>45</w:t>
            </w:r>
            <w:r w:rsidR="00687C62" w:rsidRPr="005B3B39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19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00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18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Pr="00B06C84">
              <w:rPr>
                <w:color w:val="000000"/>
                <w:sz w:val="22"/>
                <w:szCs w:val="22"/>
              </w:rPr>
              <w:t>10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19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50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19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25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22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55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20</w:t>
            </w:r>
            <w:r w:rsidR="00687C62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color w:val="000000"/>
                <w:sz w:val="22"/>
                <w:szCs w:val="22"/>
              </w:rPr>
              <w:t>30</w:t>
            </w:r>
            <w:r w:rsidR="00687C62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CD12E8">
        <w:trPr>
          <w:trHeight w:val="315"/>
        </w:trPr>
        <w:tc>
          <w:tcPr>
            <w:tcW w:w="20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6C84" w:rsidRPr="00B06C84" w:rsidRDefault="00B06C84" w:rsidP="00B06C8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B06C84" w:rsidRPr="00B06C84" w:rsidTr="005B3B39">
        <w:trPr>
          <w:trHeight w:val="555"/>
        </w:trPr>
        <w:tc>
          <w:tcPr>
            <w:tcW w:w="4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C84" w:rsidRPr="00B06C84" w:rsidRDefault="00C87FB7" w:rsidP="00687C62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Маршрут </w:t>
            </w:r>
            <w:r w:rsidR="00B06C84"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"</w:t>
            </w:r>
            <w:proofErr w:type="gramEnd"/>
            <w:r w:rsidR="00B06C84"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А"  по выходным и праздничным дням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C84" w:rsidRPr="00B06C84" w:rsidRDefault="00B06C84" w:rsidP="00136429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Маршрут "В" </w:t>
            </w:r>
          </w:p>
        </w:tc>
      </w:tr>
      <w:tr w:rsidR="00687C62" w:rsidRPr="00E355B6" w:rsidTr="00CD12E8">
        <w:trPr>
          <w:trHeight w:val="386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687C62" w:rsidP="001364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55B6">
              <w:rPr>
                <w:b/>
                <w:color w:val="000000"/>
                <w:sz w:val="22"/>
                <w:szCs w:val="22"/>
              </w:rPr>
              <w:t xml:space="preserve">От пр. </w:t>
            </w:r>
            <w:r w:rsidR="00B06C84" w:rsidRPr="00E355B6">
              <w:rPr>
                <w:b/>
                <w:color w:val="000000"/>
                <w:sz w:val="22"/>
                <w:szCs w:val="22"/>
              </w:rPr>
              <w:t>Сидоренко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136429" w:rsidP="001364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55B6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B06C84" w:rsidRPr="00E355B6">
              <w:rPr>
                <w:b/>
                <w:color w:val="000000"/>
                <w:sz w:val="22"/>
                <w:szCs w:val="22"/>
              </w:rPr>
              <w:t>АТЭЦ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C87FB7" w:rsidP="002E454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E355B6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5B3B39" w:rsidRPr="00E355B6">
              <w:rPr>
                <w:b/>
                <w:color w:val="000000"/>
                <w:sz w:val="22"/>
                <w:szCs w:val="22"/>
              </w:rPr>
              <w:t xml:space="preserve"> ост</w:t>
            </w:r>
            <w:proofErr w:type="gramEnd"/>
            <w:r w:rsidR="005B3B39" w:rsidRPr="00E355B6">
              <w:rPr>
                <w:b/>
                <w:color w:val="000000"/>
                <w:sz w:val="22"/>
                <w:szCs w:val="22"/>
              </w:rPr>
              <w:t>. « Пирожковая»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6C772C" w:rsidP="00454DB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55B6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B06C84" w:rsidRPr="00E355B6">
              <w:rPr>
                <w:b/>
                <w:color w:val="000000"/>
                <w:sz w:val="22"/>
                <w:szCs w:val="22"/>
              </w:rPr>
              <w:t>АТЭЦ</w:t>
            </w:r>
          </w:p>
        </w:tc>
      </w:tr>
      <w:tr w:rsidR="00687C62" w:rsidRPr="00E355B6" w:rsidTr="00CD12E8">
        <w:trPr>
          <w:trHeight w:val="832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E355B6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6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50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Pr="00E355B6">
              <w:rPr>
                <w:color w:val="000000"/>
                <w:sz w:val="22"/>
                <w:szCs w:val="22"/>
              </w:rPr>
              <w:t xml:space="preserve">                   7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10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8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15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E355B6" w:rsidRDefault="00B06C84" w:rsidP="00CD12E8">
            <w:pPr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7</w:t>
            </w:r>
            <w:r w:rsidR="006C772C" w:rsidRPr="00E355B6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10</w:t>
            </w:r>
            <w:r w:rsidR="006C772C" w:rsidRPr="00E355B6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Pr="00E355B6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23C7">
            <w:pPr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7</w:t>
            </w:r>
            <w:r w:rsidR="00454DB3" w:rsidRPr="00E355B6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B023C7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30</w:t>
            </w:r>
            <w:r w:rsidR="00454DB3" w:rsidRPr="00E355B6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B023C7">
              <w:rPr>
                <w:color w:val="000000"/>
                <w:sz w:val="22"/>
                <w:szCs w:val="22"/>
              </w:rPr>
              <w:t xml:space="preserve"> </w:t>
            </w:r>
            <w:r w:rsidR="00454DB3" w:rsidRPr="00E355B6">
              <w:rPr>
                <w:color w:val="000000"/>
                <w:sz w:val="22"/>
                <w:szCs w:val="22"/>
              </w:rPr>
              <w:t>***</w:t>
            </w:r>
          </w:p>
        </w:tc>
      </w:tr>
      <w:tr w:rsidR="00687C62" w:rsidRPr="00E355B6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15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10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6C84" w:rsidRPr="00E355B6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16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20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CD12E8">
            <w:pPr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7</w:t>
            </w:r>
            <w:r w:rsidR="006C772C" w:rsidRPr="00E355B6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Pr="00E355B6">
              <w:rPr>
                <w:color w:val="000000"/>
                <w:sz w:val="22"/>
                <w:szCs w:val="22"/>
              </w:rPr>
              <w:t>4</w:t>
            </w:r>
            <w:r w:rsidR="00B51CB5" w:rsidRPr="00E355B6">
              <w:rPr>
                <w:color w:val="000000"/>
                <w:sz w:val="22"/>
                <w:szCs w:val="22"/>
              </w:rPr>
              <w:t>5</w:t>
            </w:r>
            <w:r w:rsidR="006C772C" w:rsidRPr="00E355B6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454DB3" w:rsidRPr="00E355B6">
              <w:rPr>
                <w:color w:val="000000"/>
                <w:sz w:val="22"/>
                <w:szCs w:val="22"/>
              </w:rPr>
              <w:t>**</w:t>
            </w:r>
            <w:r w:rsidRPr="00E355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23C7">
            <w:pPr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17</w:t>
            </w:r>
            <w:r w:rsidR="00454DB3" w:rsidRPr="00E355B6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Pr="00E355B6">
              <w:rPr>
                <w:color w:val="000000"/>
                <w:sz w:val="22"/>
                <w:szCs w:val="22"/>
              </w:rPr>
              <w:t>05</w:t>
            </w:r>
            <w:r w:rsidR="00454DB3" w:rsidRPr="00E355B6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B023C7">
              <w:rPr>
                <w:color w:val="000000"/>
                <w:sz w:val="22"/>
                <w:szCs w:val="22"/>
              </w:rPr>
              <w:t xml:space="preserve"> </w:t>
            </w:r>
            <w:r w:rsidR="00454DB3" w:rsidRPr="00E355B6">
              <w:rPr>
                <w:color w:val="000000"/>
                <w:sz w:val="22"/>
                <w:szCs w:val="22"/>
              </w:rPr>
              <w:t xml:space="preserve"> ***</w:t>
            </w:r>
          </w:p>
        </w:tc>
      </w:tr>
      <w:tr w:rsidR="00687C62" w:rsidRPr="00E355B6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16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00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19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35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CD12E8">
            <w:pPr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17</w:t>
            </w:r>
            <w:r w:rsidR="006C772C" w:rsidRPr="00E355B6">
              <w:rPr>
                <w:color w:val="000000"/>
                <w:sz w:val="22"/>
                <w:szCs w:val="22"/>
              </w:rPr>
              <w:t>ч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="00CD12E8">
              <w:rPr>
                <w:color w:val="000000"/>
                <w:sz w:val="22"/>
                <w:szCs w:val="22"/>
              </w:rPr>
              <w:t xml:space="preserve"> </w:t>
            </w:r>
            <w:r w:rsidR="00E80D5B" w:rsidRPr="00E355B6">
              <w:rPr>
                <w:color w:val="000000"/>
                <w:sz w:val="22"/>
                <w:szCs w:val="22"/>
              </w:rPr>
              <w:t xml:space="preserve">20 </w:t>
            </w:r>
            <w:r w:rsidR="006C772C" w:rsidRPr="00E355B6">
              <w:rPr>
                <w:color w:val="000000"/>
                <w:sz w:val="22"/>
                <w:szCs w:val="22"/>
              </w:rPr>
              <w:t>мин</w:t>
            </w:r>
            <w:r w:rsidR="00A869EC">
              <w:rPr>
                <w:color w:val="000000"/>
                <w:sz w:val="22"/>
                <w:szCs w:val="22"/>
              </w:rPr>
              <w:t>.</w:t>
            </w:r>
            <w:r w:rsidRPr="00E355B6">
              <w:rPr>
                <w:color w:val="000000"/>
                <w:sz w:val="22"/>
                <w:szCs w:val="22"/>
              </w:rPr>
              <w:t xml:space="preserve"> </w:t>
            </w:r>
            <w:r w:rsidR="00454DB3" w:rsidRPr="00E355B6">
              <w:rPr>
                <w:color w:val="000000"/>
                <w:sz w:val="22"/>
                <w:szCs w:val="22"/>
              </w:rPr>
              <w:t>**</w:t>
            </w:r>
            <w:r w:rsidRPr="00E355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E355B6" w:rsidRDefault="00B06C84" w:rsidP="00E80D5B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E355B6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19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10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20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25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E355B6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20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00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23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20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E355B6" w:rsidTr="00CD12E8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C57F43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23</w:t>
            </w:r>
            <w:r w:rsidR="00136429" w:rsidRPr="00E355B6">
              <w:rPr>
                <w:color w:val="000000"/>
                <w:sz w:val="22"/>
                <w:szCs w:val="22"/>
              </w:rPr>
              <w:t>ч</w:t>
            </w:r>
            <w:r w:rsidR="00F2281F">
              <w:rPr>
                <w:color w:val="000000"/>
                <w:sz w:val="22"/>
                <w:szCs w:val="22"/>
              </w:rPr>
              <w:t>.</w:t>
            </w:r>
            <w:r w:rsidR="00C57F43">
              <w:rPr>
                <w:color w:val="000000"/>
                <w:sz w:val="22"/>
                <w:szCs w:val="22"/>
              </w:rPr>
              <w:t xml:space="preserve"> </w:t>
            </w:r>
            <w:r w:rsidRPr="00E355B6">
              <w:rPr>
                <w:color w:val="000000"/>
                <w:sz w:val="22"/>
                <w:szCs w:val="22"/>
              </w:rPr>
              <w:t>40</w:t>
            </w:r>
            <w:r w:rsidR="00136429" w:rsidRPr="00E355B6">
              <w:rPr>
                <w:color w:val="000000"/>
                <w:sz w:val="22"/>
                <w:szCs w:val="22"/>
              </w:rPr>
              <w:t>мин</w:t>
            </w:r>
            <w:r w:rsidR="00F228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136429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----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E355B6" w:rsidTr="005B3B39">
        <w:trPr>
          <w:trHeight w:val="30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05C5D" w:rsidRPr="00E355B6" w:rsidRDefault="00687C62" w:rsidP="00687C62">
      <w:pPr>
        <w:ind w:left="660"/>
        <w:jc w:val="both"/>
        <w:rPr>
          <w:b/>
        </w:rPr>
      </w:pPr>
      <w:r w:rsidRPr="00E355B6">
        <w:rPr>
          <w:b/>
        </w:rPr>
        <w:t>*</w:t>
      </w:r>
      <w:r w:rsidR="00487843" w:rsidRPr="00E355B6">
        <w:rPr>
          <w:b/>
        </w:rPr>
        <w:t>пятница – расписание будет согласовано дополнительно</w:t>
      </w:r>
    </w:p>
    <w:p w:rsidR="00C87FB7" w:rsidRPr="00E355B6" w:rsidRDefault="00454DB3" w:rsidP="00C87FB7">
      <w:pPr>
        <w:ind w:left="660"/>
        <w:jc w:val="both"/>
        <w:rPr>
          <w:b/>
        </w:rPr>
      </w:pPr>
      <w:r w:rsidRPr="00E355B6">
        <w:rPr>
          <w:b/>
        </w:rPr>
        <w:t xml:space="preserve">** от </w:t>
      </w:r>
      <w:r w:rsidR="00C87FB7" w:rsidRPr="00E355B6">
        <w:rPr>
          <w:b/>
        </w:rPr>
        <w:t>маг.</w:t>
      </w:r>
      <w:r w:rsidR="004F50D4" w:rsidRPr="00E355B6">
        <w:rPr>
          <w:b/>
        </w:rPr>
        <w:t xml:space="preserve"> «</w:t>
      </w:r>
      <w:r w:rsidR="00B51CB5" w:rsidRPr="00E355B6">
        <w:rPr>
          <w:b/>
        </w:rPr>
        <w:t>Север»</w:t>
      </w:r>
    </w:p>
    <w:p w:rsidR="00454DB3" w:rsidRPr="00E355B6" w:rsidRDefault="005B3B39" w:rsidP="00687C62">
      <w:pPr>
        <w:ind w:left="660"/>
        <w:jc w:val="both"/>
        <w:rPr>
          <w:b/>
        </w:rPr>
      </w:pPr>
      <w:r w:rsidRPr="00E355B6">
        <w:rPr>
          <w:b/>
        </w:rPr>
        <w:t xml:space="preserve">*** до </w:t>
      </w:r>
      <w:r w:rsidR="00C87FB7" w:rsidRPr="00E355B6">
        <w:rPr>
          <w:b/>
        </w:rPr>
        <w:t>маг.</w:t>
      </w:r>
      <w:r w:rsidR="004F50D4" w:rsidRPr="00E355B6">
        <w:rPr>
          <w:b/>
        </w:rPr>
        <w:t xml:space="preserve"> «</w:t>
      </w:r>
      <w:r w:rsidR="00E203DC" w:rsidRPr="00E355B6">
        <w:rPr>
          <w:b/>
        </w:rPr>
        <w:t>Север</w:t>
      </w:r>
      <w:r w:rsidRPr="00E355B6">
        <w:rPr>
          <w:b/>
        </w:rPr>
        <w:t>»</w:t>
      </w:r>
    </w:p>
    <w:p w:rsidR="00454DB3" w:rsidRPr="00C87FB7" w:rsidRDefault="007F1D64" w:rsidP="00687C62">
      <w:pPr>
        <w:ind w:left="660"/>
        <w:jc w:val="both"/>
        <w:rPr>
          <w:b/>
        </w:rPr>
      </w:pPr>
      <w:r w:rsidRPr="00E355B6">
        <w:rPr>
          <w:b/>
        </w:rPr>
        <w:t>**** через пр.</w:t>
      </w:r>
      <w:r w:rsidR="00E355B6">
        <w:rPr>
          <w:b/>
        </w:rPr>
        <w:t xml:space="preserve"> </w:t>
      </w:r>
      <w:r w:rsidRPr="00E355B6">
        <w:rPr>
          <w:b/>
        </w:rPr>
        <w:t>Сидоренко</w:t>
      </w:r>
    </w:p>
    <w:p w:rsidR="00CB5BAF" w:rsidRPr="00C87FB7" w:rsidRDefault="00CB5BAF" w:rsidP="00CB5BAF">
      <w:pPr>
        <w:jc w:val="both"/>
        <w:rPr>
          <w:b/>
        </w:rPr>
      </w:pPr>
    </w:p>
    <w:p w:rsidR="00CB5BAF" w:rsidRDefault="00D06334" w:rsidP="00CB5BA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CB5BAF" w:rsidRDefault="00CB5BAF" w:rsidP="00CB5BAF">
      <w:pPr>
        <w:jc w:val="both"/>
        <w:rPr>
          <w:b/>
          <w:sz w:val="22"/>
          <w:szCs w:val="22"/>
        </w:rPr>
      </w:pPr>
    </w:p>
    <w:p w:rsidR="006C252A" w:rsidRDefault="006C252A" w:rsidP="00C87FB7"/>
    <w:p w:rsidR="00951FBD" w:rsidRDefault="00997D76" w:rsidP="00997D7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</w:p>
    <w:p w:rsidR="00951FBD" w:rsidRDefault="00951FBD" w:rsidP="00997D76">
      <w:pPr>
        <w:jc w:val="right"/>
        <w:rPr>
          <w:sz w:val="20"/>
          <w:szCs w:val="20"/>
        </w:rPr>
      </w:pPr>
    </w:p>
    <w:p w:rsidR="001F0314" w:rsidRDefault="001F0314" w:rsidP="00997D76">
      <w:pPr>
        <w:jc w:val="right"/>
        <w:rPr>
          <w:sz w:val="20"/>
          <w:szCs w:val="20"/>
        </w:rPr>
      </w:pPr>
    </w:p>
    <w:p w:rsidR="001F0314" w:rsidRDefault="001F0314" w:rsidP="00997D76">
      <w:pPr>
        <w:jc w:val="right"/>
        <w:rPr>
          <w:sz w:val="20"/>
          <w:szCs w:val="20"/>
        </w:rPr>
      </w:pPr>
    </w:p>
    <w:p w:rsidR="001F0314" w:rsidRDefault="001F0314" w:rsidP="00997D76">
      <w:pPr>
        <w:jc w:val="right"/>
        <w:rPr>
          <w:sz w:val="20"/>
          <w:szCs w:val="20"/>
        </w:rPr>
      </w:pPr>
    </w:p>
    <w:p w:rsidR="00786A16" w:rsidRDefault="00786A16" w:rsidP="00997D76">
      <w:pPr>
        <w:jc w:val="right"/>
        <w:rPr>
          <w:sz w:val="20"/>
          <w:szCs w:val="20"/>
        </w:rPr>
      </w:pPr>
    </w:p>
    <w:p w:rsidR="00997D76" w:rsidRDefault="00997D76" w:rsidP="00997D7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2 к   </w:t>
      </w:r>
    </w:p>
    <w:p w:rsidR="00997D76" w:rsidRPr="002758F6" w:rsidRDefault="00997D76" w:rsidP="00997D7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Тех</w:t>
      </w:r>
      <w:r w:rsidR="00786A16">
        <w:rPr>
          <w:sz w:val="20"/>
          <w:szCs w:val="20"/>
        </w:rPr>
        <w:t xml:space="preserve">ническому </w:t>
      </w:r>
      <w:r>
        <w:rPr>
          <w:sz w:val="20"/>
          <w:szCs w:val="20"/>
        </w:rPr>
        <w:t>з</w:t>
      </w:r>
      <w:r w:rsidRPr="002758F6">
        <w:rPr>
          <w:sz w:val="20"/>
          <w:szCs w:val="20"/>
        </w:rPr>
        <w:t>аданию</w:t>
      </w:r>
      <w:r>
        <w:rPr>
          <w:sz w:val="20"/>
          <w:szCs w:val="20"/>
        </w:rPr>
        <w:t xml:space="preserve"> </w:t>
      </w:r>
    </w:p>
    <w:p w:rsidR="00997D76" w:rsidRPr="002758F6" w:rsidRDefault="00997D76" w:rsidP="00997D76">
      <w:pPr>
        <w:spacing w:after="120" w:line="360" w:lineRule="auto"/>
        <w:jc w:val="center"/>
        <w:rPr>
          <w:b/>
          <w:bCs/>
          <w:sz w:val="28"/>
          <w:szCs w:val="28"/>
        </w:rPr>
      </w:pPr>
      <w:r w:rsidRPr="002758F6">
        <w:rPr>
          <w:b/>
          <w:bCs/>
          <w:sz w:val="28"/>
          <w:szCs w:val="28"/>
        </w:rPr>
        <w:t>Экологическая политика</w:t>
      </w:r>
    </w:p>
    <w:p w:rsidR="00997D76" w:rsidRPr="002758F6" w:rsidRDefault="00997D76" w:rsidP="00997D76">
      <w:pPr>
        <w:ind w:right="74" w:firstLine="539"/>
        <w:jc w:val="right"/>
        <w:rPr>
          <w:b/>
          <w:bCs/>
          <w:caps/>
        </w:rPr>
      </w:pPr>
      <w:r w:rsidRPr="002758F6">
        <w:rPr>
          <w:b/>
          <w:bCs/>
          <w:caps/>
        </w:rPr>
        <w:t xml:space="preserve">Утверждена решением </w:t>
      </w:r>
    </w:p>
    <w:p w:rsidR="00997D76" w:rsidRPr="002758F6" w:rsidRDefault="00997D76" w:rsidP="00997D76">
      <w:pPr>
        <w:ind w:right="74" w:firstLine="539"/>
        <w:jc w:val="right"/>
        <w:rPr>
          <w:b/>
          <w:bCs/>
          <w:caps/>
        </w:rPr>
      </w:pPr>
      <w:r w:rsidRPr="002758F6">
        <w:rPr>
          <w:b/>
          <w:bCs/>
          <w:caps/>
        </w:rPr>
        <w:t xml:space="preserve">Совета директоров ОАО «ТГК-1» </w:t>
      </w:r>
    </w:p>
    <w:p w:rsidR="00997D76" w:rsidRPr="002758F6" w:rsidRDefault="00997D76" w:rsidP="00997D76">
      <w:pPr>
        <w:ind w:right="74" w:firstLine="539"/>
        <w:jc w:val="right"/>
        <w:rPr>
          <w:b/>
          <w:bCs/>
          <w:caps/>
        </w:rPr>
      </w:pPr>
      <w:r w:rsidRPr="002758F6">
        <w:rPr>
          <w:b/>
          <w:bCs/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758F6">
          <w:rPr>
            <w:b/>
            <w:bCs/>
            <w:caps/>
          </w:rPr>
          <w:t>2007 г</w:t>
        </w:r>
      </w:smartTag>
      <w:r w:rsidRPr="002758F6">
        <w:rPr>
          <w:b/>
          <w:bCs/>
          <w:caps/>
        </w:rPr>
        <w:t>.</w:t>
      </w:r>
    </w:p>
    <w:p w:rsidR="00997D76" w:rsidRPr="002758F6" w:rsidRDefault="00997D76" w:rsidP="00997D76">
      <w:pPr>
        <w:ind w:right="74" w:firstLine="709"/>
        <w:rPr>
          <w:sz w:val="20"/>
          <w:szCs w:val="20"/>
        </w:rPr>
      </w:pPr>
      <w:r w:rsidRPr="002758F6"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97D76" w:rsidRPr="002758F6" w:rsidRDefault="00997D76" w:rsidP="00997D76">
      <w:pPr>
        <w:ind w:right="74" w:firstLine="709"/>
        <w:rPr>
          <w:sz w:val="20"/>
          <w:szCs w:val="20"/>
        </w:rPr>
      </w:pPr>
      <w:r w:rsidRPr="002758F6"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997D76" w:rsidRPr="002758F6" w:rsidRDefault="00997D76" w:rsidP="00997D76">
      <w:pPr>
        <w:ind w:right="74" w:firstLine="709"/>
        <w:rPr>
          <w:sz w:val="20"/>
          <w:szCs w:val="20"/>
        </w:rPr>
      </w:pPr>
      <w:r w:rsidRPr="002758F6"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  <w:tab w:val="num" w:pos="1080"/>
        </w:tabs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  <w:tab w:val="num" w:pos="1080"/>
        </w:tabs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открытость и доступность экологической информации;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997D76" w:rsidRPr="002758F6" w:rsidRDefault="00997D76" w:rsidP="00997D76">
      <w:pPr>
        <w:ind w:right="74" w:firstLine="709"/>
        <w:rPr>
          <w:sz w:val="20"/>
          <w:szCs w:val="20"/>
        </w:rPr>
      </w:pPr>
      <w:r w:rsidRPr="002758F6"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997D76" w:rsidRPr="002758F6" w:rsidRDefault="00997D76" w:rsidP="00997D76">
      <w:pPr>
        <w:ind w:right="74" w:firstLine="709"/>
        <w:rPr>
          <w:sz w:val="20"/>
          <w:szCs w:val="20"/>
        </w:rPr>
      </w:pPr>
      <w:r w:rsidRPr="002758F6"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97D76" w:rsidRPr="002758F6" w:rsidRDefault="00997D76" w:rsidP="00997D76">
      <w:pPr>
        <w:ind w:right="74" w:firstLine="709"/>
      </w:pPr>
    </w:p>
    <w:p w:rsidR="00997D76" w:rsidRDefault="00997D76" w:rsidP="00997D76"/>
    <w:p w:rsidR="006F48CB" w:rsidRDefault="006F48CB" w:rsidP="00EE5D59">
      <w:pPr>
        <w:jc w:val="right"/>
      </w:pPr>
    </w:p>
    <w:p w:rsidR="00997D76" w:rsidRDefault="00997D76" w:rsidP="00EE5D59">
      <w:pPr>
        <w:jc w:val="right"/>
        <w:rPr>
          <w:sz w:val="20"/>
          <w:szCs w:val="20"/>
        </w:rPr>
      </w:pPr>
    </w:p>
    <w:p w:rsidR="00997D76" w:rsidRDefault="00997D76" w:rsidP="00EE5D59">
      <w:pPr>
        <w:jc w:val="right"/>
        <w:rPr>
          <w:sz w:val="20"/>
          <w:szCs w:val="20"/>
        </w:rPr>
      </w:pPr>
    </w:p>
    <w:p w:rsidR="00997D76" w:rsidRDefault="00997D76" w:rsidP="00EE5D59">
      <w:pPr>
        <w:jc w:val="right"/>
        <w:rPr>
          <w:sz w:val="20"/>
          <w:szCs w:val="20"/>
        </w:rPr>
      </w:pPr>
    </w:p>
    <w:p w:rsidR="00997D76" w:rsidRDefault="00997D76" w:rsidP="00EE5D59">
      <w:pPr>
        <w:jc w:val="right"/>
        <w:rPr>
          <w:sz w:val="20"/>
          <w:szCs w:val="20"/>
        </w:rPr>
      </w:pPr>
    </w:p>
    <w:sectPr w:rsidR="00997D76" w:rsidSect="00B70E08">
      <w:pgSz w:w="11906" w:h="16838"/>
      <w:pgMar w:top="567" w:right="42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B7B99"/>
    <w:multiLevelType w:val="hybridMultilevel"/>
    <w:tmpl w:val="E954E340"/>
    <w:lvl w:ilvl="0" w:tplc="DE4CC1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6E3094"/>
    <w:multiLevelType w:val="hybridMultilevel"/>
    <w:tmpl w:val="7898EA8A"/>
    <w:lvl w:ilvl="0" w:tplc="446C59D4">
      <w:start w:val="3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AC3A56"/>
    <w:multiLevelType w:val="hybridMultilevel"/>
    <w:tmpl w:val="101439B2"/>
    <w:lvl w:ilvl="0" w:tplc="9014EC4E">
      <w:start w:val="1"/>
      <w:numFmt w:val="decimal"/>
      <w:lvlText w:val="%1.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36242F46"/>
    <w:multiLevelType w:val="hybridMultilevel"/>
    <w:tmpl w:val="6C22CDAA"/>
    <w:lvl w:ilvl="0" w:tplc="5DA01A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B415D35"/>
    <w:multiLevelType w:val="hybridMultilevel"/>
    <w:tmpl w:val="E368C6E6"/>
    <w:lvl w:ilvl="0" w:tplc="B840F2B4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904AD38C">
      <w:start w:val="2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24E06"/>
    <w:multiLevelType w:val="multilevel"/>
    <w:tmpl w:val="0BDC3906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4C2676"/>
    <w:multiLevelType w:val="hybridMultilevel"/>
    <w:tmpl w:val="F06E4188"/>
    <w:lvl w:ilvl="0" w:tplc="4D0E96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0373E"/>
    <w:multiLevelType w:val="multilevel"/>
    <w:tmpl w:val="0DB42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ABF1A16"/>
    <w:multiLevelType w:val="hybridMultilevel"/>
    <w:tmpl w:val="B224A99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5" w15:restartNumberingAfterBreak="0">
    <w:nsid w:val="604E5A50"/>
    <w:multiLevelType w:val="multilevel"/>
    <w:tmpl w:val="C3CE4F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820558F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6A3365E3"/>
    <w:multiLevelType w:val="hybridMultilevel"/>
    <w:tmpl w:val="46CC4EDE"/>
    <w:lvl w:ilvl="0" w:tplc="8A42961C">
      <w:start w:val="3"/>
      <w:numFmt w:val="bullet"/>
      <w:lvlText w:val=""/>
      <w:lvlJc w:val="left"/>
      <w:pPr>
        <w:ind w:left="10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 w15:restartNumberingAfterBreak="0">
    <w:nsid w:val="72E229FF"/>
    <w:multiLevelType w:val="multilevel"/>
    <w:tmpl w:val="CCA67138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4E2453A"/>
    <w:multiLevelType w:val="hybridMultilevel"/>
    <w:tmpl w:val="D05ACDD4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AA3888"/>
    <w:multiLevelType w:val="multilevel"/>
    <w:tmpl w:val="0BDC3906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9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7"/>
  </w:num>
  <w:num w:numId="8">
    <w:abstractNumId w:val="11"/>
  </w:num>
  <w:num w:numId="9">
    <w:abstractNumId w:val="4"/>
  </w:num>
  <w:num w:numId="10">
    <w:abstractNumId w:val="15"/>
  </w:num>
  <w:num w:numId="11">
    <w:abstractNumId w:val="1"/>
  </w:num>
  <w:num w:numId="12">
    <w:abstractNumId w:val="10"/>
  </w:num>
  <w:num w:numId="13">
    <w:abstractNumId w:val="21"/>
  </w:num>
  <w:num w:numId="14">
    <w:abstractNumId w:val="13"/>
  </w:num>
  <w:num w:numId="15">
    <w:abstractNumId w:val="3"/>
  </w:num>
  <w:num w:numId="16">
    <w:abstractNumId w:val="18"/>
  </w:num>
  <w:num w:numId="17">
    <w:abstractNumId w:val="5"/>
  </w:num>
  <w:num w:numId="18">
    <w:abstractNumId w:val="14"/>
  </w:num>
  <w:num w:numId="19">
    <w:abstractNumId w:val="0"/>
  </w:num>
  <w:num w:numId="20">
    <w:abstractNumId w:val="17"/>
  </w:num>
  <w:num w:numId="21">
    <w:abstractNumId w:val="2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A58"/>
    <w:rsid w:val="0004151E"/>
    <w:rsid w:val="00047747"/>
    <w:rsid w:val="00065B71"/>
    <w:rsid w:val="000727CC"/>
    <w:rsid w:val="00082111"/>
    <w:rsid w:val="00085AC7"/>
    <w:rsid w:val="00086A58"/>
    <w:rsid w:val="000C43E5"/>
    <w:rsid w:val="000C77F1"/>
    <w:rsid w:val="000D350E"/>
    <w:rsid w:val="000E3A88"/>
    <w:rsid w:val="000F5743"/>
    <w:rsid w:val="001051C8"/>
    <w:rsid w:val="00116511"/>
    <w:rsid w:val="00125B22"/>
    <w:rsid w:val="00126D8E"/>
    <w:rsid w:val="00135815"/>
    <w:rsid w:val="00136429"/>
    <w:rsid w:val="001553DE"/>
    <w:rsid w:val="00160485"/>
    <w:rsid w:val="00170EF1"/>
    <w:rsid w:val="00185716"/>
    <w:rsid w:val="00190AD9"/>
    <w:rsid w:val="00194AF0"/>
    <w:rsid w:val="001A6E59"/>
    <w:rsid w:val="001E199A"/>
    <w:rsid w:val="001E4519"/>
    <w:rsid w:val="001F0314"/>
    <w:rsid w:val="002124B1"/>
    <w:rsid w:val="002313FA"/>
    <w:rsid w:val="002344E7"/>
    <w:rsid w:val="00244017"/>
    <w:rsid w:val="002561D1"/>
    <w:rsid w:val="00262B3E"/>
    <w:rsid w:val="00274D87"/>
    <w:rsid w:val="0028393C"/>
    <w:rsid w:val="0028589C"/>
    <w:rsid w:val="0029251C"/>
    <w:rsid w:val="002B1907"/>
    <w:rsid w:val="002E454F"/>
    <w:rsid w:val="003236AC"/>
    <w:rsid w:val="00370482"/>
    <w:rsid w:val="00373D17"/>
    <w:rsid w:val="003A5466"/>
    <w:rsid w:val="003A5477"/>
    <w:rsid w:val="003A743B"/>
    <w:rsid w:val="003B1E5D"/>
    <w:rsid w:val="003B5C37"/>
    <w:rsid w:val="003C086B"/>
    <w:rsid w:val="003D3FB1"/>
    <w:rsid w:val="00400C55"/>
    <w:rsid w:val="00420D5E"/>
    <w:rsid w:val="00424208"/>
    <w:rsid w:val="00430D0D"/>
    <w:rsid w:val="00440354"/>
    <w:rsid w:val="0044240F"/>
    <w:rsid w:val="00453156"/>
    <w:rsid w:val="00454DB3"/>
    <w:rsid w:val="00464700"/>
    <w:rsid w:val="00487843"/>
    <w:rsid w:val="00490EDE"/>
    <w:rsid w:val="004A1D96"/>
    <w:rsid w:val="004B59AF"/>
    <w:rsid w:val="004B75BD"/>
    <w:rsid w:val="004E484F"/>
    <w:rsid w:val="004F50D4"/>
    <w:rsid w:val="00502864"/>
    <w:rsid w:val="00505F89"/>
    <w:rsid w:val="0051578F"/>
    <w:rsid w:val="005406F6"/>
    <w:rsid w:val="00546E3F"/>
    <w:rsid w:val="00553197"/>
    <w:rsid w:val="00570841"/>
    <w:rsid w:val="0057291A"/>
    <w:rsid w:val="00595830"/>
    <w:rsid w:val="005A106A"/>
    <w:rsid w:val="005B25EB"/>
    <w:rsid w:val="005B3B39"/>
    <w:rsid w:val="005B5C94"/>
    <w:rsid w:val="005D59FB"/>
    <w:rsid w:val="0065246F"/>
    <w:rsid w:val="0066125A"/>
    <w:rsid w:val="00667616"/>
    <w:rsid w:val="006737C5"/>
    <w:rsid w:val="00687C62"/>
    <w:rsid w:val="006B08C7"/>
    <w:rsid w:val="006C252A"/>
    <w:rsid w:val="006C772C"/>
    <w:rsid w:val="006F48CB"/>
    <w:rsid w:val="006F4C22"/>
    <w:rsid w:val="006F4CF3"/>
    <w:rsid w:val="00705C5D"/>
    <w:rsid w:val="007143AB"/>
    <w:rsid w:val="00720847"/>
    <w:rsid w:val="00733535"/>
    <w:rsid w:val="00746690"/>
    <w:rsid w:val="00786A16"/>
    <w:rsid w:val="007E5614"/>
    <w:rsid w:val="007F1D64"/>
    <w:rsid w:val="00807CE3"/>
    <w:rsid w:val="00812FE4"/>
    <w:rsid w:val="008344F8"/>
    <w:rsid w:val="00852001"/>
    <w:rsid w:val="008568C9"/>
    <w:rsid w:val="00870CFC"/>
    <w:rsid w:val="00872F46"/>
    <w:rsid w:val="008805DA"/>
    <w:rsid w:val="00893E1C"/>
    <w:rsid w:val="008A1265"/>
    <w:rsid w:val="008B1845"/>
    <w:rsid w:val="008C004F"/>
    <w:rsid w:val="008C46AC"/>
    <w:rsid w:val="008E1A1B"/>
    <w:rsid w:val="008F1F1E"/>
    <w:rsid w:val="00921F5C"/>
    <w:rsid w:val="00936980"/>
    <w:rsid w:val="00951FBD"/>
    <w:rsid w:val="009766DB"/>
    <w:rsid w:val="00986D9D"/>
    <w:rsid w:val="00993C1C"/>
    <w:rsid w:val="00997D76"/>
    <w:rsid w:val="009A609A"/>
    <w:rsid w:val="009C65C8"/>
    <w:rsid w:val="009E24A7"/>
    <w:rsid w:val="00A05BA8"/>
    <w:rsid w:val="00A11B18"/>
    <w:rsid w:val="00A464BB"/>
    <w:rsid w:val="00A47731"/>
    <w:rsid w:val="00A71C37"/>
    <w:rsid w:val="00A721F2"/>
    <w:rsid w:val="00A76396"/>
    <w:rsid w:val="00A869EC"/>
    <w:rsid w:val="00A912B0"/>
    <w:rsid w:val="00A92EB8"/>
    <w:rsid w:val="00AA4559"/>
    <w:rsid w:val="00AA70B8"/>
    <w:rsid w:val="00AC0EFE"/>
    <w:rsid w:val="00AC261B"/>
    <w:rsid w:val="00AF4750"/>
    <w:rsid w:val="00B023C7"/>
    <w:rsid w:val="00B06C84"/>
    <w:rsid w:val="00B06CCC"/>
    <w:rsid w:val="00B17C40"/>
    <w:rsid w:val="00B25986"/>
    <w:rsid w:val="00B43744"/>
    <w:rsid w:val="00B51CB5"/>
    <w:rsid w:val="00B70E08"/>
    <w:rsid w:val="00B74D59"/>
    <w:rsid w:val="00B85417"/>
    <w:rsid w:val="00B95737"/>
    <w:rsid w:val="00BA1078"/>
    <w:rsid w:val="00BB2852"/>
    <w:rsid w:val="00BE5B25"/>
    <w:rsid w:val="00BF79ED"/>
    <w:rsid w:val="00C304D8"/>
    <w:rsid w:val="00C57F43"/>
    <w:rsid w:val="00C61929"/>
    <w:rsid w:val="00C67B4B"/>
    <w:rsid w:val="00C76F6C"/>
    <w:rsid w:val="00C87FB7"/>
    <w:rsid w:val="00C9250C"/>
    <w:rsid w:val="00CA698D"/>
    <w:rsid w:val="00CB5BAF"/>
    <w:rsid w:val="00CD12E8"/>
    <w:rsid w:val="00CD43BF"/>
    <w:rsid w:val="00CE6623"/>
    <w:rsid w:val="00CF07BC"/>
    <w:rsid w:val="00D01047"/>
    <w:rsid w:val="00D06334"/>
    <w:rsid w:val="00D31207"/>
    <w:rsid w:val="00D6191E"/>
    <w:rsid w:val="00DA3CA5"/>
    <w:rsid w:val="00DA6E00"/>
    <w:rsid w:val="00DE211F"/>
    <w:rsid w:val="00E203DC"/>
    <w:rsid w:val="00E355B6"/>
    <w:rsid w:val="00E46E7B"/>
    <w:rsid w:val="00E470CE"/>
    <w:rsid w:val="00E74EC8"/>
    <w:rsid w:val="00E80D5B"/>
    <w:rsid w:val="00E911BA"/>
    <w:rsid w:val="00E94EE9"/>
    <w:rsid w:val="00EA1BB5"/>
    <w:rsid w:val="00EB5FC3"/>
    <w:rsid w:val="00ED7C00"/>
    <w:rsid w:val="00EE5BBF"/>
    <w:rsid w:val="00EE5D59"/>
    <w:rsid w:val="00F101FC"/>
    <w:rsid w:val="00F11F9A"/>
    <w:rsid w:val="00F17E11"/>
    <w:rsid w:val="00F2281F"/>
    <w:rsid w:val="00F60BDD"/>
    <w:rsid w:val="00FB2307"/>
    <w:rsid w:val="00FD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5AAF50D-8159-42F0-A853-0A4472EB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A5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086A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70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086A5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086A58"/>
    <w:rPr>
      <w:rFonts w:ascii="Arial" w:hAnsi="Arial"/>
      <w:szCs w:val="20"/>
    </w:rPr>
  </w:style>
  <w:style w:type="character" w:customStyle="1" w:styleId="20">
    <w:name w:val="Основной текст 2 Знак"/>
    <w:link w:val="2"/>
    <w:rsid w:val="00086A58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086A58"/>
    <w:pPr>
      <w:spacing w:after="120"/>
    </w:pPr>
  </w:style>
  <w:style w:type="character" w:customStyle="1" w:styleId="a4">
    <w:name w:val="Основной текст Знак"/>
    <w:link w:val="a3"/>
    <w:rsid w:val="00086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06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6F6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AA70B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7">
    <w:name w:val="List Paragraph"/>
    <w:basedOn w:val="a"/>
    <w:uiPriority w:val="34"/>
    <w:qFormat/>
    <w:rsid w:val="00CE6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398E4-2E1A-4A4A-A56D-75DBA97A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1705</Words>
  <Characters>9723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Atec</Company>
  <LinksUpToDate>false</LinksUpToDate>
  <CharactersWithSpaces>11406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mnsavchenko</dc:creator>
  <cp:lastModifiedBy>Никитина Инна Анатольевна</cp:lastModifiedBy>
  <cp:revision>4</cp:revision>
  <cp:lastPrinted>2015-07-29T10:17:00Z</cp:lastPrinted>
  <dcterms:created xsi:type="dcterms:W3CDTF">2015-09-07T13:40:00Z</dcterms:created>
  <dcterms:modified xsi:type="dcterms:W3CDTF">2015-10-20T06:49:00Z</dcterms:modified>
</cp:coreProperties>
</file>